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1114B" w14:textId="77777777" w:rsidR="00AE3447" w:rsidRDefault="00000000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057EB13" wp14:editId="37E20860">
            <wp:extent cx="5760720" cy="576580"/>
            <wp:effectExtent l="0" t="0" r="0" b="0"/>
            <wp:docPr id="15090179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714AFA" w14:textId="77777777" w:rsidR="00AE3447" w:rsidRDefault="00000000">
      <w:pPr>
        <w:tabs>
          <w:tab w:val="center" w:pos="4536"/>
          <w:tab w:val="right" w:pos="9072"/>
        </w:tabs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1 do Regulaminu rekrutacji i uczestnictwa w projekcie</w:t>
      </w:r>
    </w:p>
    <w:p w14:paraId="1A5645C5" w14:textId="77777777" w:rsidR="00AE3447" w:rsidRDefault="00AE3447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BF4E16" w14:textId="77777777" w:rsidR="00AE344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 xml:space="preserve">FORMULARZ ZGŁOSZENIOWY </w:t>
      </w:r>
      <w:r>
        <w:rPr>
          <w:rFonts w:ascii="Arial" w:eastAsia="Arial" w:hAnsi="Arial" w:cs="Arial"/>
          <w:b/>
          <w:sz w:val="30"/>
          <w:szCs w:val="30"/>
        </w:rPr>
        <w:br/>
        <w:t xml:space="preserve">PRZEDSIĘBIORSTWA </w:t>
      </w:r>
    </w:p>
    <w:p w14:paraId="182392B0" w14:textId="77777777" w:rsidR="00AE3447" w:rsidRDefault="00AE3447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BF249C" w14:textId="77777777" w:rsidR="00AE3447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projektu pt.</w:t>
      </w:r>
      <w:r>
        <w:rPr>
          <w:rFonts w:ascii="Arial" w:eastAsia="Arial" w:hAnsi="Arial" w:cs="Arial"/>
          <w:b/>
          <w:sz w:val="24"/>
          <w:szCs w:val="24"/>
        </w:rPr>
        <w:t xml:space="preserve"> „</w:t>
      </w:r>
      <w:r>
        <w:rPr>
          <w:rFonts w:ascii="Arial" w:eastAsia="Arial" w:hAnsi="Arial" w:cs="Arial"/>
          <w:b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pracy”</w:t>
      </w:r>
    </w:p>
    <w:p w14:paraId="6AEC30C3" w14:textId="77777777" w:rsidR="00AE3447" w:rsidRDefault="00AE3447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2179C9C" w14:textId="77777777" w:rsidR="00AE3447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5EDFB236" w14:textId="77777777" w:rsidR="00AE3447" w:rsidRDefault="00AE3447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6C49B89" w14:textId="77777777" w:rsidR="00AE3447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7F8FA00C" w14:textId="77777777" w:rsidR="00AE3447" w:rsidRDefault="00AE3447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3FBDEED" w14:textId="77777777" w:rsidR="00AE3447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realizowanego przez: Zachodniopomorską Grupę Doradczą Sp. z o.o.</w:t>
      </w:r>
    </w:p>
    <w:p w14:paraId="30A3F999" w14:textId="77777777" w:rsidR="00AE3447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Numer Projektu: FEPK.07.08-IP.01-0038/23</w:t>
      </w:r>
    </w:p>
    <w:p w14:paraId="1DAB31B5" w14:textId="77777777" w:rsidR="00AE3447" w:rsidRDefault="00AE3447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B9EBF66" w14:textId="77777777" w:rsidR="00AE3447" w:rsidRDefault="00AE3447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421934F" w14:textId="77777777" w:rsidR="00AE3447" w:rsidRDefault="00000000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71CFCB7" w14:textId="77777777" w:rsidR="00AE3447" w:rsidRDefault="00000000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Indywidualny numer zgłoszeniowy: ………………….</w:t>
      </w:r>
    </w:p>
    <w:p w14:paraId="6E17C91A" w14:textId="77777777" w:rsidR="00AE3447" w:rsidRDefault="00000000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nr nadaje Beneficjent</w:t>
      </w:r>
      <w:r>
        <w:rPr>
          <w:rFonts w:ascii="Arial" w:eastAsia="Arial" w:hAnsi="Arial" w:cs="Arial"/>
          <w:sz w:val="24"/>
          <w:szCs w:val="24"/>
        </w:rPr>
        <w:t>)</w:t>
      </w:r>
    </w:p>
    <w:p w14:paraId="218AD55F" w14:textId="77777777" w:rsidR="00AE3447" w:rsidRDefault="00000000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Data i godzina wpływu:</w:t>
      </w:r>
      <w:r>
        <w:rPr>
          <w:rFonts w:ascii="Arial" w:eastAsia="Arial" w:hAnsi="Arial" w:cs="Arial"/>
          <w:sz w:val="24"/>
          <w:szCs w:val="24"/>
        </w:rPr>
        <w:t xml:space="preserve"> ……………………………</w:t>
      </w:r>
    </w:p>
    <w:p w14:paraId="662858C7" w14:textId="77777777" w:rsidR="00AE3447" w:rsidRDefault="00000000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  </w:t>
      </w:r>
    </w:p>
    <w:p w14:paraId="34E2BE22" w14:textId="77777777" w:rsidR="00AE3447" w:rsidRDefault="00000000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Szanowni Państwo,</w:t>
      </w:r>
    </w:p>
    <w:p w14:paraId="79A4F125" w14:textId="77777777" w:rsidR="00AE3447" w:rsidRDefault="00000000">
      <w:pPr>
        <w:tabs>
          <w:tab w:val="center" w:pos="4536"/>
          <w:tab w:val="right" w:pos="9072"/>
        </w:tabs>
        <w:spacing w:before="240" w:after="24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Dziękujemy za zainteresowanie naszym Projektem.</w:t>
      </w:r>
    </w:p>
    <w:p w14:paraId="47C40DA1" w14:textId="77777777" w:rsidR="00AE3447" w:rsidRDefault="00000000">
      <w:pPr>
        <w:tabs>
          <w:tab w:val="center" w:pos="4536"/>
          <w:tab w:val="right" w:pos="9072"/>
        </w:tabs>
        <w:spacing w:before="240" w:after="24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Niniejszy formularz jest oceniany zgodnie z Regulaminem rekrutacji i uczestnictwa w</w:t>
      </w:r>
    </w:p>
    <w:p w14:paraId="474BB6A0" w14:textId="77777777" w:rsidR="00AE3447" w:rsidRDefault="00000000">
      <w:pPr>
        <w:tabs>
          <w:tab w:val="center" w:pos="4536"/>
          <w:tab w:val="right" w:pos="9072"/>
        </w:tabs>
        <w:spacing w:before="240" w:after="24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projekcie.</w:t>
      </w:r>
    </w:p>
    <w:p w14:paraId="3EA9E97F" w14:textId="77777777" w:rsidR="00AE3447" w:rsidRDefault="00000000">
      <w:pPr>
        <w:spacing w:after="0" w:line="276" w:lineRule="auto"/>
        <w:jc w:val="center"/>
        <w:rPr>
          <w:rFonts w:ascii="Arial" w:eastAsia="Arial" w:hAnsi="Arial" w:cs="Arial"/>
          <w:b/>
          <w:color w:val="7F7F7F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Przed przystąpieniem do rekrutacji należy zapoznać się z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Regulaminem rekrutacji i uczestnictwa w projekcie </w:t>
      </w:r>
      <w:r>
        <w:rPr>
          <w:rFonts w:ascii="Arial" w:eastAsia="Arial" w:hAnsi="Arial" w:cs="Arial"/>
          <w:b/>
          <w:sz w:val="24"/>
          <w:szCs w:val="24"/>
        </w:rPr>
        <w:t>„</w:t>
      </w:r>
      <w:r>
        <w:rPr>
          <w:rFonts w:ascii="Arial" w:eastAsia="Arial" w:hAnsi="Arial" w:cs="Arial"/>
          <w:b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pracy”</w:t>
      </w:r>
    </w:p>
    <w:p w14:paraId="176F9105" w14:textId="77777777" w:rsidR="00AE344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FORMULARZ PROSIMY UZUPEŁNIĆ DRUKOWANYMI LITERAMI, </w:t>
      </w:r>
    </w:p>
    <w:p w14:paraId="2E1B252A" w14:textId="77777777" w:rsidR="00AE344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 POLA WYBORU ZAZNACZYĆ „X”</w:t>
      </w:r>
    </w:p>
    <w:p w14:paraId="626D8683" w14:textId="77777777" w:rsidR="00AE3447" w:rsidRDefault="00AE344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ECE29A8" w14:textId="77777777" w:rsidR="00AE3447" w:rsidRDefault="00AE3447">
      <w:pPr>
        <w:pBdr>
          <w:bottom w:val="single" w:sz="4" w:space="1" w:color="000000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620D23E" w14:textId="77777777" w:rsidR="00AE3447" w:rsidRDefault="00AE344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42E87EA" w14:textId="77777777" w:rsidR="00AE3447" w:rsidRDefault="00000000">
      <w:pPr>
        <w:spacing w:after="0" w:line="276" w:lineRule="auto"/>
        <w:rPr>
          <w:rFonts w:ascii="Arial" w:eastAsia="Arial" w:hAnsi="Arial" w:cs="Arial"/>
          <w:b/>
          <w:color w:val="7F7F7F"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</w:rPr>
        <w:lastRenderedPageBreak/>
        <w:t>I. DANE PRZEDSIĘBIORSTWA – GŁÓWNA SIEDZIBA</w:t>
      </w:r>
      <w:r>
        <w:rPr>
          <w:rFonts w:ascii="Arial" w:eastAsia="Arial" w:hAnsi="Arial" w:cs="Arial"/>
          <w:b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Wszystkie pola muszą być wypełnione</w:t>
      </w:r>
    </w:p>
    <w:tbl>
      <w:tblPr>
        <w:tblStyle w:val="a0"/>
        <w:tblW w:w="93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700"/>
        <w:gridCol w:w="1080"/>
        <w:gridCol w:w="2760"/>
      </w:tblGrid>
      <w:tr w:rsidR="00AE3447" w14:paraId="4F02B474" w14:textId="77777777">
        <w:trPr>
          <w:trHeight w:val="454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5820EB5B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Nazwa Przedsiębiorstwa </w:t>
            </w:r>
          </w:p>
          <w:p w14:paraId="01F1E99D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(pełna nazwa zgodnie z CEIDG / KRS)</w:t>
            </w:r>
          </w:p>
        </w:tc>
        <w:tc>
          <w:tcPr>
            <w:tcW w:w="6540" w:type="dxa"/>
            <w:gridSpan w:val="3"/>
            <w:vAlign w:val="center"/>
          </w:tcPr>
          <w:p w14:paraId="389BE090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23A04140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35D1A334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Forma prawna</w:t>
            </w:r>
          </w:p>
        </w:tc>
        <w:tc>
          <w:tcPr>
            <w:tcW w:w="6540" w:type="dxa"/>
            <w:gridSpan w:val="3"/>
            <w:vAlign w:val="center"/>
          </w:tcPr>
          <w:p w14:paraId="466ECC4B" w14:textId="77777777" w:rsidR="00AE3447" w:rsidRDefault="00AE3447">
            <w:pPr>
              <w:spacing w:after="0" w:line="276" w:lineRule="auto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0D2ADE67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55F3EC38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Liczba pracowników</w:t>
            </w:r>
          </w:p>
          <w:p w14:paraId="09BA147C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(zgodnie z definicją z regulaminu)</w:t>
            </w:r>
          </w:p>
        </w:tc>
        <w:tc>
          <w:tcPr>
            <w:tcW w:w="6540" w:type="dxa"/>
            <w:gridSpan w:val="3"/>
            <w:vAlign w:val="center"/>
          </w:tcPr>
          <w:p w14:paraId="42B0A15A" w14:textId="77777777" w:rsidR="00AE3447" w:rsidRDefault="00AE3447">
            <w:pPr>
              <w:spacing w:after="0" w:line="276" w:lineRule="auto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13644C46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40A2CDB0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NIP (w tym spółki cywilnej jeśli dotyczy)</w:t>
            </w:r>
          </w:p>
        </w:tc>
        <w:tc>
          <w:tcPr>
            <w:tcW w:w="2700" w:type="dxa"/>
            <w:vAlign w:val="center"/>
          </w:tcPr>
          <w:p w14:paraId="40B9C296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316AD2AE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REGON</w:t>
            </w:r>
          </w:p>
        </w:tc>
        <w:tc>
          <w:tcPr>
            <w:tcW w:w="2760" w:type="dxa"/>
            <w:vAlign w:val="center"/>
          </w:tcPr>
          <w:p w14:paraId="6A211D0C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2BE75028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09CED706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Numer KRS </w:t>
            </w:r>
          </w:p>
          <w:p w14:paraId="5F1BC07E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(jeśli dotyczy)</w:t>
            </w:r>
          </w:p>
        </w:tc>
        <w:tc>
          <w:tcPr>
            <w:tcW w:w="2700" w:type="dxa"/>
            <w:vAlign w:val="center"/>
          </w:tcPr>
          <w:p w14:paraId="46B48E45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17C2C782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PKD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2760" w:type="dxa"/>
            <w:vAlign w:val="center"/>
          </w:tcPr>
          <w:p w14:paraId="266C82EC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43A2910A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63FADFC0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Typ instytucji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6540" w:type="dxa"/>
            <w:gridSpan w:val="3"/>
            <w:vAlign w:val="center"/>
          </w:tcPr>
          <w:p w14:paraId="2A66C50F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AE3447" w14:paraId="38ECCAB7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4EA2F623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Telefon</w:t>
            </w:r>
          </w:p>
        </w:tc>
        <w:tc>
          <w:tcPr>
            <w:tcW w:w="6540" w:type="dxa"/>
            <w:gridSpan w:val="3"/>
            <w:vAlign w:val="center"/>
          </w:tcPr>
          <w:p w14:paraId="5CC97DD2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AE3447" w14:paraId="5B32D57E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6F2997C2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 Przedsiębiorcy</w:t>
            </w:r>
          </w:p>
        </w:tc>
        <w:tc>
          <w:tcPr>
            <w:tcW w:w="6540" w:type="dxa"/>
            <w:gridSpan w:val="3"/>
            <w:vAlign w:val="center"/>
          </w:tcPr>
          <w:p w14:paraId="29AFE00B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48353843" w14:textId="77777777" w:rsidR="00AE3447" w:rsidRDefault="00AE344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939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920"/>
        <w:gridCol w:w="4455"/>
      </w:tblGrid>
      <w:tr w:rsidR="00AE3447" w14:paraId="1A2A4509" w14:textId="77777777">
        <w:trPr>
          <w:cantSplit/>
          <w:trHeight w:val="510"/>
        </w:trPr>
        <w:tc>
          <w:tcPr>
            <w:tcW w:w="3015" w:type="dxa"/>
            <w:vMerge w:val="restart"/>
            <w:shd w:val="clear" w:color="auto" w:fill="D9D9D9"/>
            <w:vAlign w:val="center"/>
          </w:tcPr>
          <w:p w14:paraId="3CBC34FC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Adres siedziby          Przedsiębiorstwa</w:t>
            </w:r>
          </w:p>
        </w:tc>
        <w:tc>
          <w:tcPr>
            <w:tcW w:w="1920" w:type="dxa"/>
            <w:shd w:val="clear" w:color="auto" w:fill="D9D9D9"/>
            <w:vAlign w:val="center"/>
          </w:tcPr>
          <w:p w14:paraId="1B498ECD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Kraj</w:t>
            </w:r>
          </w:p>
        </w:tc>
        <w:tc>
          <w:tcPr>
            <w:tcW w:w="4455" w:type="dxa"/>
            <w:vAlign w:val="center"/>
          </w:tcPr>
          <w:p w14:paraId="6FF80D7C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3B127690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62A72ED4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42BC5C93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Województwo</w:t>
            </w:r>
          </w:p>
        </w:tc>
        <w:tc>
          <w:tcPr>
            <w:tcW w:w="4455" w:type="dxa"/>
            <w:vAlign w:val="center"/>
          </w:tcPr>
          <w:p w14:paraId="4F3839E9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5449918A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4E5B40C3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1DD05980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Powiat</w:t>
            </w:r>
          </w:p>
        </w:tc>
        <w:tc>
          <w:tcPr>
            <w:tcW w:w="4455" w:type="dxa"/>
            <w:vAlign w:val="center"/>
          </w:tcPr>
          <w:p w14:paraId="5D06431D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351EC94B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25614B74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20985F55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Gmina</w:t>
            </w:r>
          </w:p>
        </w:tc>
        <w:tc>
          <w:tcPr>
            <w:tcW w:w="4455" w:type="dxa"/>
            <w:vAlign w:val="center"/>
          </w:tcPr>
          <w:p w14:paraId="108E1094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3E26C194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791D1FAE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6D554374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Miejscowość</w:t>
            </w:r>
          </w:p>
        </w:tc>
        <w:tc>
          <w:tcPr>
            <w:tcW w:w="4455" w:type="dxa"/>
            <w:vAlign w:val="center"/>
          </w:tcPr>
          <w:p w14:paraId="7B09B30C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03AE1EA6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6FDD2C18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12F1930D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Kod pocztowy</w:t>
            </w:r>
          </w:p>
        </w:tc>
        <w:tc>
          <w:tcPr>
            <w:tcW w:w="4455" w:type="dxa"/>
            <w:vAlign w:val="center"/>
          </w:tcPr>
          <w:p w14:paraId="58A316CA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48CC153E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49DA82EC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5EDD6F8C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Ulica</w:t>
            </w:r>
          </w:p>
        </w:tc>
        <w:tc>
          <w:tcPr>
            <w:tcW w:w="4455" w:type="dxa"/>
            <w:vAlign w:val="center"/>
          </w:tcPr>
          <w:p w14:paraId="700D4990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0C81EBD7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5857D625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3CBF357D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Nr domu</w:t>
            </w:r>
          </w:p>
        </w:tc>
        <w:tc>
          <w:tcPr>
            <w:tcW w:w="4455" w:type="dxa"/>
            <w:vAlign w:val="center"/>
          </w:tcPr>
          <w:p w14:paraId="0E73D368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70481F8C" w14:textId="77777777">
        <w:trPr>
          <w:cantSplit/>
          <w:trHeight w:val="532"/>
        </w:trPr>
        <w:tc>
          <w:tcPr>
            <w:tcW w:w="3015" w:type="dxa"/>
            <w:vMerge/>
            <w:shd w:val="clear" w:color="auto" w:fill="D9D9D9"/>
            <w:vAlign w:val="center"/>
          </w:tcPr>
          <w:p w14:paraId="6F414D47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373E8325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Nr lokalu</w:t>
            </w:r>
          </w:p>
        </w:tc>
        <w:tc>
          <w:tcPr>
            <w:tcW w:w="4455" w:type="dxa"/>
            <w:vAlign w:val="center"/>
          </w:tcPr>
          <w:p w14:paraId="743A0113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5BAF27F8" w14:textId="77777777">
        <w:trPr>
          <w:cantSplit/>
          <w:trHeight w:val="532"/>
        </w:trPr>
        <w:tc>
          <w:tcPr>
            <w:tcW w:w="3015" w:type="dxa"/>
            <w:shd w:val="clear" w:color="auto" w:fill="D9D9D9"/>
            <w:vAlign w:val="center"/>
          </w:tcPr>
          <w:p w14:paraId="19EF428F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Obszar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3"/>
            </w:r>
          </w:p>
          <w:p w14:paraId="0AD935CE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(zaznacz jeden)</w:t>
            </w:r>
          </w:p>
        </w:tc>
        <w:tc>
          <w:tcPr>
            <w:tcW w:w="6375" w:type="dxa"/>
            <w:gridSpan w:val="2"/>
            <w:vAlign w:val="center"/>
          </w:tcPr>
          <w:p w14:paraId="49F1C8BF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Miejski              ☐ Wiejski</w:t>
            </w:r>
          </w:p>
        </w:tc>
      </w:tr>
      <w:tr w:rsidR="00AE3447" w14:paraId="1E43D548" w14:textId="77777777">
        <w:trPr>
          <w:trHeight w:val="510"/>
        </w:trPr>
        <w:tc>
          <w:tcPr>
            <w:tcW w:w="3015" w:type="dxa"/>
            <w:vMerge w:val="restart"/>
            <w:shd w:val="clear" w:color="auto" w:fill="D9D9D9"/>
            <w:vAlign w:val="center"/>
          </w:tcPr>
          <w:p w14:paraId="699D341A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Dane osoby do kontaktu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4"/>
            </w:r>
          </w:p>
          <w:p w14:paraId="4EE4AF92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363063FC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Imię i nazwisko </w:t>
            </w:r>
          </w:p>
        </w:tc>
        <w:tc>
          <w:tcPr>
            <w:tcW w:w="4455" w:type="dxa"/>
            <w:vAlign w:val="center"/>
          </w:tcPr>
          <w:p w14:paraId="79787C41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4C9FE0C8" w14:textId="77777777">
        <w:trPr>
          <w:trHeight w:val="510"/>
        </w:trPr>
        <w:tc>
          <w:tcPr>
            <w:tcW w:w="3015" w:type="dxa"/>
            <w:vMerge/>
            <w:shd w:val="clear" w:color="auto" w:fill="D9D9D9"/>
            <w:vAlign w:val="center"/>
          </w:tcPr>
          <w:p w14:paraId="2B59F4D0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3511983E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Stanowisko </w:t>
            </w:r>
          </w:p>
        </w:tc>
        <w:tc>
          <w:tcPr>
            <w:tcW w:w="4455" w:type="dxa"/>
            <w:vAlign w:val="center"/>
          </w:tcPr>
          <w:p w14:paraId="7F0A63B4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31235FEF" w14:textId="77777777">
        <w:trPr>
          <w:trHeight w:val="510"/>
        </w:trPr>
        <w:tc>
          <w:tcPr>
            <w:tcW w:w="3015" w:type="dxa"/>
            <w:vMerge/>
            <w:shd w:val="clear" w:color="auto" w:fill="D9D9D9"/>
            <w:vAlign w:val="center"/>
          </w:tcPr>
          <w:p w14:paraId="2C7F442E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2967654A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Numer telefonu</w:t>
            </w:r>
          </w:p>
        </w:tc>
        <w:tc>
          <w:tcPr>
            <w:tcW w:w="4455" w:type="dxa"/>
            <w:vAlign w:val="center"/>
          </w:tcPr>
          <w:p w14:paraId="7EA593C8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09E7ECAE" w14:textId="77777777">
        <w:trPr>
          <w:trHeight w:val="510"/>
        </w:trPr>
        <w:tc>
          <w:tcPr>
            <w:tcW w:w="3015" w:type="dxa"/>
            <w:vMerge/>
            <w:shd w:val="clear" w:color="auto" w:fill="D9D9D9"/>
            <w:vAlign w:val="center"/>
          </w:tcPr>
          <w:p w14:paraId="35242C77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47CAA680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4455" w:type="dxa"/>
            <w:vAlign w:val="center"/>
          </w:tcPr>
          <w:p w14:paraId="44624B1A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16F8696" w14:textId="77777777" w:rsidR="00AE3447" w:rsidRDefault="00AE3447">
      <w:pPr>
        <w:spacing w:line="276" w:lineRule="auto"/>
        <w:rPr>
          <w:rFonts w:ascii="Arial" w:eastAsia="Arial" w:hAnsi="Arial" w:cs="Arial"/>
          <w:sz w:val="26"/>
          <w:szCs w:val="26"/>
        </w:rPr>
      </w:pPr>
    </w:p>
    <w:p w14:paraId="4E8AE4E2" w14:textId="77777777" w:rsidR="00AE3447" w:rsidRDefault="00000000">
      <w:pPr>
        <w:pStyle w:val="Nagwek1"/>
        <w:spacing w:line="276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II. DANE IDENTYFIKACYJNE JEDNOSTKI ORGANIZACYJNEJ NA TERENIE WOJEWÓDZTWA PODKARPACKIEGO (oddział, filia, delegatura, itp.) </w:t>
      </w:r>
    </w:p>
    <w:p w14:paraId="417B9B60" w14:textId="77777777" w:rsidR="00AE3447" w:rsidRDefault="00000000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(wypełnić w przypadku gdy główna siedziba jest na terenie innego województwa niż podkarpackie)</w:t>
      </w:r>
    </w:p>
    <w:p w14:paraId="3E049395" w14:textId="77777777" w:rsidR="00AE3447" w:rsidRDefault="00000000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dotyczy     /     </w:t>
      </w:r>
      <w:r>
        <w:rPr>
          <w:rFonts w:ascii="Arial" w:eastAsia="Arial" w:hAnsi="Arial" w:cs="Arial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nie dotyczy</w:t>
      </w:r>
    </w:p>
    <w:tbl>
      <w:tblPr>
        <w:tblStyle w:val="a2"/>
        <w:tblW w:w="93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700"/>
        <w:gridCol w:w="1080"/>
        <w:gridCol w:w="2775"/>
      </w:tblGrid>
      <w:tr w:rsidR="00AE3447" w14:paraId="3D820278" w14:textId="77777777">
        <w:trPr>
          <w:trHeight w:val="454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509E8F93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Nazwa Przedsiębiorstwa:</w:t>
            </w:r>
          </w:p>
          <w:p w14:paraId="6DF6C913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(pełna nazwa zgodnie z CEIDG / KRS)</w:t>
            </w:r>
          </w:p>
        </w:tc>
        <w:tc>
          <w:tcPr>
            <w:tcW w:w="6555" w:type="dxa"/>
            <w:gridSpan w:val="3"/>
            <w:vAlign w:val="center"/>
          </w:tcPr>
          <w:p w14:paraId="2F8CD377" w14:textId="77777777" w:rsidR="00AE3447" w:rsidRDefault="00AE3447">
            <w:pPr>
              <w:spacing w:after="0" w:line="276" w:lineRule="auto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9955EB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052322A9" w14:textId="77777777">
        <w:trPr>
          <w:trHeight w:val="454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3FA5973A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Forma prawna</w:t>
            </w:r>
          </w:p>
        </w:tc>
        <w:tc>
          <w:tcPr>
            <w:tcW w:w="6555" w:type="dxa"/>
            <w:gridSpan w:val="3"/>
            <w:vAlign w:val="center"/>
          </w:tcPr>
          <w:p w14:paraId="4EA7598C" w14:textId="77777777" w:rsidR="00AE3447" w:rsidRDefault="00AE3447">
            <w:pPr>
              <w:spacing w:after="0" w:line="276" w:lineRule="auto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60A14A4C" w14:textId="77777777">
        <w:trPr>
          <w:trHeight w:val="454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2FF555DB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Liczba pracowników</w:t>
            </w:r>
          </w:p>
          <w:p w14:paraId="71EB8FB1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(zgodnie z definicją z regulaminu)</w:t>
            </w:r>
          </w:p>
        </w:tc>
        <w:tc>
          <w:tcPr>
            <w:tcW w:w="6555" w:type="dxa"/>
            <w:gridSpan w:val="3"/>
            <w:vAlign w:val="center"/>
          </w:tcPr>
          <w:p w14:paraId="74F47109" w14:textId="77777777" w:rsidR="00AE3447" w:rsidRDefault="00AE3447">
            <w:pPr>
              <w:spacing w:after="0" w:line="276" w:lineRule="auto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69B54192" w14:textId="77777777">
        <w:trPr>
          <w:trHeight w:val="454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26AC3255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NIP (w tym spółki cywilnej jeśli dotyczy)</w:t>
            </w:r>
          </w:p>
        </w:tc>
        <w:tc>
          <w:tcPr>
            <w:tcW w:w="2700" w:type="dxa"/>
            <w:vAlign w:val="center"/>
          </w:tcPr>
          <w:p w14:paraId="3713AFDC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094E619E" w14:textId="77777777" w:rsidR="00AE3447" w:rsidRDefault="00000000">
            <w:pPr>
              <w:spacing w:after="0" w:line="276" w:lineRule="auto"/>
              <w:ind w:left="-29" w:right="-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REGON</w:t>
            </w:r>
          </w:p>
        </w:tc>
        <w:tc>
          <w:tcPr>
            <w:tcW w:w="2775" w:type="dxa"/>
            <w:vAlign w:val="center"/>
          </w:tcPr>
          <w:p w14:paraId="1F03A3F2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12E9F78E" w14:textId="77777777">
        <w:trPr>
          <w:trHeight w:val="529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69A162E4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Numer KRS </w:t>
            </w:r>
          </w:p>
          <w:p w14:paraId="6F5BB166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(jeśli dotyczy)</w:t>
            </w:r>
          </w:p>
        </w:tc>
        <w:tc>
          <w:tcPr>
            <w:tcW w:w="2700" w:type="dxa"/>
            <w:vAlign w:val="center"/>
          </w:tcPr>
          <w:p w14:paraId="2BB17777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5240C8CD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PKD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2775" w:type="dxa"/>
            <w:vAlign w:val="center"/>
          </w:tcPr>
          <w:p w14:paraId="1A643FA2" w14:textId="77777777" w:rsidR="00AE3447" w:rsidRDefault="00AE3447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4839D535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34CAC3ED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Typ instytucji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6555" w:type="dxa"/>
            <w:gridSpan w:val="3"/>
            <w:vAlign w:val="center"/>
          </w:tcPr>
          <w:p w14:paraId="61CB1D8F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AE3447" w14:paraId="3B809B82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6DB53F6C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Telefon</w:t>
            </w:r>
          </w:p>
        </w:tc>
        <w:tc>
          <w:tcPr>
            <w:tcW w:w="6555" w:type="dxa"/>
            <w:gridSpan w:val="3"/>
            <w:vAlign w:val="center"/>
          </w:tcPr>
          <w:p w14:paraId="5D4F0506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AE3447" w14:paraId="01D6D517" w14:textId="77777777">
        <w:trPr>
          <w:trHeight w:val="50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4FDAAC62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</w:t>
            </w:r>
          </w:p>
        </w:tc>
        <w:tc>
          <w:tcPr>
            <w:tcW w:w="6555" w:type="dxa"/>
            <w:gridSpan w:val="3"/>
            <w:vAlign w:val="center"/>
          </w:tcPr>
          <w:p w14:paraId="1314037F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29B97E71" w14:textId="77777777" w:rsidR="00AE3447" w:rsidRDefault="00AE344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sdt>
      <w:sdtPr>
        <w:tag w:val="goog_rdk_0"/>
        <w:id w:val="565837414"/>
        <w:lock w:val="contentLocked"/>
      </w:sdtPr>
      <w:sdtContent>
        <w:tbl>
          <w:tblPr>
            <w:tblStyle w:val="a3"/>
            <w:tblW w:w="9390" w:type="dxa"/>
            <w:tblInd w:w="-16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50"/>
            <w:gridCol w:w="1905"/>
            <w:gridCol w:w="4635"/>
          </w:tblGrid>
          <w:tr w:rsidR="00AE3447" w14:paraId="6499DD07" w14:textId="77777777">
            <w:trPr>
              <w:trHeight w:val="440"/>
            </w:trPr>
            <w:tc>
              <w:tcPr>
                <w:tcW w:w="2850" w:type="dxa"/>
                <w:vMerge w:val="restart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34798A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  <w:p w14:paraId="14276E5D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  <w:p w14:paraId="47C1A759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  <w:p w14:paraId="6B3DD8B2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  <w:p w14:paraId="3EAF1CED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  <w:p w14:paraId="5EF5781A" w14:textId="77777777" w:rsidR="00AE344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Adres siedziby jednostki organizacyjnej Przedsiębiorstwa</w:t>
                </w: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0A0D6CA4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Kraj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0D9855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0912CA79" w14:textId="77777777">
            <w:trPr>
              <w:trHeight w:val="440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C141D0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7A06B475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Województwo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45DBEB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5665A119" w14:textId="77777777">
            <w:trPr>
              <w:trHeight w:val="532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EE406D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3F2A5F7A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Powiat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9DA8E8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0E6F0949" w14:textId="77777777">
            <w:trPr>
              <w:trHeight w:val="440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E22D9A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66FC278A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Gmina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85B49E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2999418B" w14:textId="77777777">
            <w:trPr>
              <w:trHeight w:val="440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C400F9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7E6626EC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Miejscowość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F01D1A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73A4D9F4" w14:textId="77777777">
            <w:trPr>
              <w:trHeight w:val="440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7435D4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4041F908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Kod pocztowy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FB7ADA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0AD3B555" w14:textId="77777777">
            <w:trPr>
              <w:trHeight w:val="440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4A60E7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3E7429C0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Ulica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728E8F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48853B3A" w14:textId="77777777">
            <w:trPr>
              <w:trHeight w:val="440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E025E3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101A7585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Nr domu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1B3320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7617389D" w14:textId="77777777">
            <w:trPr>
              <w:trHeight w:val="440"/>
            </w:trPr>
            <w:tc>
              <w:tcPr>
                <w:tcW w:w="2850" w:type="dxa"/>
                <w:vMerge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3DE96D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  <w:tc>
              <w:tcPr>
                <w:tcW w:w="1905" w:type="dxa"/>
                <w:shd w:val="clear" w:color="auto" w:fill="D9D9D9"/>
                <w:vAlign w:val="center"/>
              </w:tcPr>
              <w:p w14:paraId="7430CDC4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Nr lokalu</w:t>
                </w:r>
              </w:p>
            </w:tc>
            <w:tc>
              <w:tcPr>
                <w:tcW w:w="4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52C9DF" w14:textId="77777777" w:rsidR="00AE3447" w:rsidRDefault="00AE3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0BCFB0AE" w14:textId="77777777">
            <w:trPr>
              <w:trHeight w:val="440"/>
            </w:trPr>
            <w:tc>
              <w:tcPr>
                <w:tcW w:w="285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E3DF9C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Obszar</w:t>
                </w:r>
              </w:p>
              <w:p w14:paraId="08065830" w14:textId="77777777" w:rsidR="00AE3447" w:rsidRDefault="00000000">
                <w:pPr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i/>
                    <w:sz w:val="24"/>
                    <w:szCs w:val="24"/>
                  </w:rPr>
                  <w:t>(zaznacz jeden)</w:t>
                </w:r>
              </w:p>
            </w:tc>
            <w:tc>
              <w:tcPr>
                <w:tcW w:w="6540" w:type="dxa"/>
                <w:gridSpan w:val="2"/>
                <w:vAlign w:val="center"/>
              </w:tcPr>
              <w:p w14:paraId="7671EE4B" w14:textId="77777777" w:rsidR="00AE3447" w:rsidRDefault="00000000">
                <w:pPr>
                  <w:spacing w:before="120" w:after="120" w:line="276" w:lineRule="auto"/>
                  <w:jc w:val="both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☐ Miejski              ☐ Wiejski</w:t>
                </w:r>
              </w:p>
            </w:tc>
          </w:tr>
        </w:tbl>
      </w:sdtContent>
    </w:sdt>
    <w:p w14:paraId="39B9B963" w14:textId="77777777" w:rsidR="00AE3447" w:rsidRDefault="00AE344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509CAF5" w14:textId="77777777" w:rsidR="00AE3447" w:rsidRDefault="00000000">
      <w:pPr>
        <w:pStyle w:val="Nagwek1"/>
        <w:spacing w:line="276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III. KATEGORIA PRZEDSIĘBIORSTWA W ROZUMIENIU PRZEPISÓW ZAŁĄCZNIKA NR I DO ROZPORZĄDZENIA KOMISJI (UE) NR 651/2014 Z DNIA 17 CZERWCA 2014 R.</w:t>
      </w:r>
    </w:p>
    <w:p w14:paraId="03BBD121" w14:textId="77777777" w:rsidR="00AE3447" w:rsidRDefault="00000000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(DOTYCZY TAKŻE DZIAŁALNOŚCI OSOBY SAMOZATRUDNIONEJ)</w:t>
      </w:r>
    </w:p>
    <w:tbl>
      <w:tblPr>
        <w:tblStyle w:val="a4"/>
        <w:tblW w:w="9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2760"/>
        <w:gridCol w:w="1710"/>
        <w:gridCol w:w="2595"/>
      </w:tblGrid>
      <w:tr w:rsidR="00AE3447" w14:paraId="16118DAC" w14:textId="77777777">
        <w:trPr>
          <w:trHeight w:val="454"/>
          <w:tblHeader/>
        </w:trPr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529456" w14:textId="77777777" w:rsidR="00AE3447" w:rsidRDefault="00000000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TATUS PRZEDSIĘBIORSTWA</w:t>
            </w:r>
          </w:p>
        </w:tc>
      </w:tr>
      <w:tr w:rsidR="00AE3447" w14:paraId="2E3B79D6" w14:textId="77777777">
        <w:trPr>
          <w:trHeight w:val="454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4BE93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 Przedsiębior</w:t>
            </w:r>
            <w:r>
              <w:rPr>
                <w:rFonts w:ascii="Arial" w:eastAsia="Arial" w:hAnsi="Arial" w:cs="Arial"/>
                <w:sz w:val="24"/>
                <w:szCs w:val="24"/>
              </w:rPr>
              <w:t>stwa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7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8"/>
            </w:r>
          </w:p>
          <w:p w14:paraId="2BBFE4FF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(zaznacz jeden)</w:t>
            </w: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C0CB12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przedsiębiorstwo niezależne (samodziel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ne)</w:t>
            </w:r>
          </w:p>
        </w:tc>
      </w:tr>
      <w:tr w:rsidR="00AE3447" w14:paraId="6F9EB7C9" w14:textId="77777777">
        <w:trPr>
          <w:trHeight w:val="454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DC9CE" w14:textId="77777777" w:rsidR="00AE3447" w:rsidRDefault="00AE3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F3AD1E" w14:textId="77777777" w:rsidR="00AE3447" w:rsidRDefault="00000000">
            <w:pPr>
              <w:spacing w:after="0" w:line="276" w:lineRule="auto"/>
              <w:ind w:left="318" w:hanging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przedsiębiorstwo partnerskie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45241A" w14:textId="77777777" w:rsidR="00AE3447" w:rsidRDefault="00000000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NIP</w:t>
            </w:r>
          </w:p>
          <w:p w14:paraId="7F86C8DE" w14:textId="77777777" w:rsidR="00AE3447" w:rsidRDefault="00000000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podmiotów</w:t>
            </w:r>
          </w:p>
          <w:p w14:paraId="70D4DB2A" w14:textId="77777777" w:rsidR="00AE3447" w:rsidRDefault="00000000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partnerskich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E8D777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732E0375" w14:textId="77777777">
        <w:trPr>
          <w:trHeight w:val="454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FD85C4" w14:textId="77777777" w:rsidR="00AE3447" w:rsidRDefault="00AE3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0191D6" w14:textId="77777777" w:rsidR="00AE3447" w:rsidRDefault="00000000">
            <w:pPr>
              <w:spacing w:after="0" w:line="276" w:lineRule="auto"/>
              <w:ind w:left="318" w:hanging="3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przedsiębiorstwo powiązane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448C38" w14:textId="77777777" w:rsidR="00AE3447" w:rsidRDefault="00000000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NIP</w:t>
            </w:r>
          </w:p>
          <w:p w14:paraId="2AC41324" w14:textId="77777777" w:rsidR="00AE3447" w:rsidRDefault="00000000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podmiotów</w:t>
            </w:r>
          </w:p>
          <w:p w14:paraId="3F1F1AE7" w14:textId="77777777" w:rsidR="00AE3447" w:rsidRDefault="00000000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powiązanych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7ED0E" w14:textId="77777777" w:rsidR="00AE3447" w:rsidRDefault="00AE344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E3447" w14:paraId="5D1FBF61" w14:textId="77777777">
        <w:trPr>
          <w:trHeight w:val="454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478362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Status Przedsiębior</w:t>
            </w:r>
            <w:r>
              <w:rPr>
                <w:rFonts w:ascii="Arial" w:eastAsia="Arial" w:hAnsi="Arial" w:cs="Arial"/>
                <w:sz w:val="24"/>
                <w:szCs w:val="24"/>
              </w:rPr>
              <w:t>stwa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9"/>
            </w:r>
          </w:p>
          <w:p w14:paraId="1D882563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(zaznacz jeden)</w:t>
            </w: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0F1831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Mikroprzedsiębiorstwo</w:t>
            </w:r>
          </w:p>
        </w:tc>
      </w:tr>
      <w:tr w:rsidR="00AE3447" w14:paraId="14603972" w14:textId="77777777">
        <w:trPr>
          <w:trHeight w:val="454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FDD331" w14:textId="77777777" w:rsidR="00AE3447" w:rsidRDefault="00AE3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9BC84F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Małe przedsiębiorstwo</w:t>
            </w:r>
          </w:p>
        </w:tc>
      </w:tr>
      <w:tr w:rsidR="00AE3447" w14:paraId="1A42C226" w14:textId="77777777">
        <w:trPr>
          <w:trHeight w:val="454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888D79" w14:textId="77777777" w:rsidR="00AE3447" w:rsidRDefault="00AE3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A84A99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Średnie przedsiębiorstwo</w:t>
            </w:r>
          </w:p>
        </w:tc>
      </w:tr>
      <w:tr w:rsidR="00AE3447" w14:paraId="5080B783" w14:textId="77777777">
        <w:trPr>
          <w:trHeight w:val="454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EFB4F" w14:textId="77777777" w:rsidR="00AE3447" w:rsidRDefault="00AE3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9BAE76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Duże przedsiębiorstwo</w:t>
            </w:r>
          </w:p>
        </w:tc>
      </w:tr>
    </w:tbl>
    <w:p w14:paraId="750D03D7" w14:textId="77777777" w:rsidR="00AE3447" w:rsidRDefault="00AE3447">
      <w:pPr>
        <w:rPr>
          <w:rFonts w:ascii="Arial" w:eastAsia="Arial" w:hAnsi="Arial" w:cs="Arial"/>
          <w:sz w:val="24"/>
          <w:szCs w:val="24"/>
        </w:rPr>
      </w:pPr>
    </w:p>
    <w:p w14:paraId="0F59347D" w14:textId="77777777" w:rsidR="00AE3447" w:rsidRDefault="00000000">
      <w:pPr>
        <w:pStyle w:val="Nagwek1"/>
        <w:spacing w:line="276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IV. KRYTERIA KWALIFIKUJĄCE DO PROJEKT</w:t>
      </w:r>
    </w:p>
    <w:p w14:paraId="6C3F49BE" w14:textId="77777777" w:rsidR="00AE3447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(wymagane uzyskanie minimum 15 punktów)</w:t>
      </w:r>
    </w:p>
    <w:tbl>
      <w:tblPr>
        <w:tblStyle w:val="a5"/>
        <w:tblW w:w="97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4350"/>
        <w:gridCol w:w="4950"/>
      </w:tblGrid>
      <w:tr w:rsidR="00AE3447" w14:paraId="7D65FD91" w14:textId="77777777">
        <w:trPr>
          <w:cantSplit/>
          <w:trHeight w:val="981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52FCEFEA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4C8CC171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Wielkość Przedsiębiorstwa</w:t>
            </w:r>
          </w:p>
        </w:tc>
        <w:tc>
          <w:tcPr>
            <w:tcW w:w="4950" w:type="dxa"/>
            <w:vAlign w:val="center"/>
          </w:tcPr>
          <w:p w14:paraId="4EE5F94C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 xml:space="preserve">☐ Mikro i Małe przedsiębiorstwo 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 xml:space="preserve">    +10 punktów,</w:t>
            </w:r>
          </w:p>
          <w:p w14:paraId="6799AC01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Średnie przedsiębiorstwo +5 punktów,</w:t>
            </w:r>
          </w:p>
          <w:p w14:paraId="0D688293" w14:textId="77777777" w:rsidR="00AE3447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Duże przedsiębiorstwo +0 punktów</w:t>
            </w:r>
          </w:p>
        </w:tc>
      </w:tr>
      <w:tr w:rsidR="00AE3447" w14:paraId="3B71D6DC" w14:textId="77777777">
        <w:trPr>
          <w:trHeight w:val="931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4CBD9E68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2172EA01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Przedsiębiorstwo zatrudnia co najmniej jedną osobę z niepełnosprawnościami</w:t>
            </w:r>
          </w:p>
        </w:tc>
        <w:tc>
          <w:tcPr>
            <w:tcW w:w="4950" w:type="dxa"/>
            <w:vAlign w:val="center"/>
          </w:tcPr>
          <w:p w14:paraId="5087E342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+10 punktów,</w:t>
            </w:r>
          </w:p>
          <w:p w14:paraId="08262BFA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AE3447" w14:paraId="437C6E6E" w14:textId="77777777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194C82E0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274593C2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Przedsiębiorstwo zarządzane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0"/>
            </w:r>
            <w:r>
              <w:rPr>
                <w:rFonts w:ascii="Arial" w:eastAsia="Arial" w:hAnsi="Arial" w:cs="Arial"/>
                <w:sz w:val="24"/>
                <w:szCs w:val="24"/>
              </w:rPr>
              <w:t>/ utworzone przez kobietę/-y (zgodnie z zapis CEIDG lub KRS)</w:t>
            </w:r>
          </w:p>
        </w:tc>
        <w:tc>
          <w:tcPr>
            <w:tcW w:w="4950" w:type="dxa"/>
            <w:vAlign w:val="center"/>
          </w:tcPr>
          <w:p w14:paraId="33423EC9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0F6F7F89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AE3447" w14:paraId="50CFED1F" w14:textId="77777777">
        <w:trPr>
          <w:cantSplit/>
          <w:trHeight w:val="990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17A54CA1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3B7967B9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Przedsiębiorstwo zatrudnia kobiety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1"/>
            </w:r>
          </w:p>
        </w:tc>
        <w:tc>
          <w:tcPr>
            <w:tcW w:w="4950" w:type="dxa"/>
            <w:vAlign w:val="center"/>
          </w:tcPr>
          <w:p w14:paraId="3B8CF6A1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29DE50D6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AE3447" w14:paraId="324FCC10" w14:textId="77777777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53C88DC2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4FF340F7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Przedsiębiorstwo zatrudnia co najmniej jedną osobę neuroatypową (w tym np. osoby ze spektrum autyzmu (ASD), osoby z zespołem nadpobudliwości psychoruchowej z deficytem uwagi (ADHD), osoby z zaburzeniami przetwarzania informacji (IPD): dysgrafia, dysleksja i dyskalkulia)</w:t>
            </w:r>
          </w:p>
        </w:tc>
        <w:tc>
          <w:tcPr>
            <w:tcW w:w="4950" w:type="dxa"/>
            <w:vAlign w:val="center"/>
          </w:tcPr>
          <w:p w14:paraId="42101660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7E37481F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punktów,</w:t>
            </w:r>
          </w:p>
          <w:p w14:paraId="29D6D901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mam wiedzy w tym zakresie.</w:t>
            </w:r>
          </w:p>
        </w:tc>
      </w:tr>
      <w:tr w:rsidR="00AE3447" w14:paraId="7EF9877A" w14:textId="77777777">
        <w:trPr>
          <w:cantSplit/>
          <w:trHeight w:val="1080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3A544D57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4F27E00A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Przedsiębiorstwo zatrudnia co najmniej jedną osobę w wieku 50 lat lub więcej</w:t>
            </w:r>
          </w:p>
          <w:p w14:paraId="47CACCE1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(na dzień złożenia formularza)</w:t>
            </w:r>
          </w:p>
        </w:tc>
        <w:tc>
          <w:tcPr>
            <w:tcW w:w="4950" w:type="dxa"/>
            <w:vAlign w:val="center"/>
          </w:tcPr>
          <w:p w14:paraId="4A22A722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2E72A390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AE3447" w14:paraId="6FAD9F90" w14:textId="77777777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45CF4E0E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3CF236F1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Przedsiębiorstwo posiada siedzibę/ oddział/ miejsce wykonywania działalności na obszarze miast średnich tracących funkcje społeczno-gospodarcze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2"/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i/lub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obszarze objętym Programem Strategii Rozwoju Bieszczad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3"/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i/lub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obszarze objętym Programu dla Rozwoju Roztocza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4"/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i/lub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obszarze objętym Inicjatywą Czwórmiasta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5"/>
            </w:r>
          </w:p>
        </w:tc>
        <w:tc>
          <w:tcPr>
            <w:tcW w:w="4950" w:type="dxa"/>
            <w:vAlign w:val="center"/>
          </w:tcPr>
          <w:p w14:paraId="33329CCF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+15 punktów,</w:t>
            </w:r>
          </w:p>
          <w:p w14:paraId="37B68233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AE3447" w14:paraId="57D2E417" w14:textId="77777777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72CF4AA0" w14:textId="77777777" w:rsidR="00AE3447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156ECAF2" w14:textId="77777777" w:rsidR="00AE3447" w:rsidRDefault="00000000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Przedsiębiorstwo deklaruje gotowość do zmian poprzez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awanse pracownicze, wdrożenie rozwiązań równościowych lub podnoszenia kwalifikacji (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patrz niżej pkt. 8 oświadczenia przedsiębiorcy)</w:t>
            </w:r>
          </w:p>
        </w:tc>
        <w:tc>
          <w:tcPr>
            <w:tcW w:w="4950" w:type="dxa"/>
            <w:vAlign w:val="center"/>
          </w:tcPr>
          <w:p w14:paraId="566C7244" w14:textId="77777777" w:rsidR="00AE3447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19687811" w14:textId="77777777" w:rsidR="00AE3447" w:rsidRDefault="00000000">
            <w:pPr>
              <w:spacing w:before="120" w:after="120" w:line="276" w:lineRule="auto"/>
              <w:ind w:left="214" w:hanging="2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</w:tbl>
    <w:p w14:paraId="50851DDF" w14:textId="77777777" w:rsidR="00AE3447" w:rsidRDefault="00AE3447">
      <w:pPr>
        <w:spacing w:after="0" w:line="276" w:lineRule="auto"/>
        <w:ind w:left="283" w:hanging="283"/>
        <w:rPr>
          <w:rFonts w:ascii="Arial" w:eastAsia="Arial" w:hAnsi="Arial" w:cs="Arial"/>
          <w:b/>
          <w:sz w:val="26"/>
          <w:szCs w:val="26"/>
        </w:rPr>
      </w:pPr>
    </w:p>
    <w:p w14:paraId="1DD7D3D9" w14:textId="77777777" w:rsidR="00AE3447" w:rsidRDefault="00000000">
      <w:pPr>
        <w:spacing w:after="0" w:line="276" w:lineRule="auto"/>
        <w:ind w:left="283" w:hanging="283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V. WSTĘPNA DEKLARACJA NT. LICZBY OSÓB PLANOWANYCH DO ODDELEGOWANIA DO UDZIAŁU W PROJEKCIE:</w:t>
      </w:r>
    </w:p>
    <w:p w14:paraId="7BE6EB85" w14:textId="77777777" w:rsidR="00AE3447" w:rsidRDefault="00AE3447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sdt>
      <w:sdtPr>
        <w:tag w:val="goog_rdk_1"/>
        <w:id w:val="-242574045"/>
        <w:lock w:val="contentLocked"/>
      </w:sdtPr>
      <w:sdtContent>
        <w:tbl>
          <w:tblPr>
            <w:tblStyle w:val="a6"/>
            <w:tblW w:w="95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0"/>
            <w:gridCol w:w="1755"/>
            <w:gridCol w:w="4440"/>
            <w:gridCol w:w="2775"/>
          </w:tblGrid>
          <w:tr w:rsidR="00AE3447" w14:paraId="11319F2C" w14:textId="77777777">
            <w:trPr>
              <w:trHeight w:val="510"/>
              <w:tblHeader/>
            </w:trPr>
            <w:tc>
              <w:tcPr>
                <w:tcW w:w="60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E6364A" w14:textId="77777777" w:rsidR="00AE3447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LP.</w:t>
                </w:r>
              </w:p>
            </w:tc>
            <w:tc>
              <w:tcPr>
                <w:tcW w:w="175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BDA127" w14:textId="77777777" w:rsidR="00AE3447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RODZAJ WSPARCIA</w:t>
                </w:r>
              </w:p>
            </w:tc>
            <w:tc>
              <w:tcPr>
                <w:tcW w:w="444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DC4110" w14:textId="77777777" w:rsidR="00AE3447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NAZWA WSPARCIA</w:t>
                </w:r>
              </w:p>
            </w:tc>
            <w:tc>
              <w:tcPr>
                <w:tcW w:w="277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B8F23B" w14:textId="77777777" w:rsidR="00AE3447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LICZBA OSÓB</w:t>
                </w:r>
              </w:p>
            </w:tc>
          </w:tr>
          <w:tr w:rsidR="00AE3447" w14:paraId="3AA9B3F2" w14:textId="77777777">
            <w:trPr>
              <w:trHeight w:val="453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B41761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1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F1A727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obligatoryjne</w:t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A63E83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SZKOLENIE NT. AKTUALNYCH PRZEPISÓW/ZMIAN W PRZEPISACH DOTYCZĄCYCH RÓWNOŚCI W MIEJSCU PRACY</w:t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B8FC09" w14:textId="77777777" w:rsidR="00AE3447" w:rsidRDefault="00AE3447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325D80DF" w14:textId="77777777">
            <w:trPr>
              <w:trHeight w:val="453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691A1E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lastRenderedPageBreak/>
                  <w:t>2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1BA427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obligatoryjne</w:t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7528F0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  <w:u w:val="single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INDYWIDUALNE WSPARCIE EKSPERTA – DIAGNOZOWANIE POTRZEB </w:t>
                </w:r>
                <w:r>
                  <w:rPr>
                    <w:rFonts w:ascii="Arial" w:eastAsia="Arial" w:hAnsi="Arial" w:cs="Arial"/>
                    <w:sz w:val="24"/>
                    <w:szCs w:val="24"/>
                    <w:u w:val="single"/>
                  </w:rPr>
                  <w:t>(wsparcie realizowane na rzecz podmiotu)</w:t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B03E95" w14:textId="77777777" w:rsidR="00AE3447" w:rsidRDefault="00AE3447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68FBCB7D" w14:textId="77777777">
            <w:trPr>
              <w:trHeight w:val="453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25A678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3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70154F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obligatoryjne</w:t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EE5369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  <w:u w:val="single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INDYWIDUALNE WSPARCIE EKSPERTA – WYPRACOWANIE ROZWIĄZAŃ </w:t>
                </w:r>
                <w:r>
                  <w:rPr>
                    <w:rFonts w:ascii="Arial" w:eastAsia="Arial" w:hAnsi="Arial" w:cs="Arial"/>
                    <w:sz w:val="24"/>
                    <w:szCs w:val="24"/>
                    <w:u w:val="single"/>
                  </w:rPr>
                  <w:t>(wsparcie realizowane na rzecz podmiotu)</w:t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02C992" w14:textId="77777777" w:rsidR="00AE3447" w:rsidRDefault="00AE3447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513136AC" w14:textId="77777777">
            <w:trPr>
              <w:trHeight w:val="453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BA785E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4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A86E96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obligatoryjne</w:t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A7526C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SZKOLENIE PRZYGOTOWUJĄCE DO EDUKACJI PRACOWNIKÓW</w:t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11E2A9" w14:textId="77777777" w:rsidR="00AE3447" w:rsidRDefault="00AE3447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5ECB353A" w14:textId="77777777">
            <w:trPr>
              <w:trHeight w:val="453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0B570C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5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175D26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obligatoryjne</w:t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5D42F7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TEST GALLUPA</w:t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DEAE23" w14:textId="77777777" w:rsidR="00AE3447" w:rsidRDefault="00AE3447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48C3A017" w14:textId="77777777">
            <w:trPr>
              <w:trHeight w:val="453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C5DAF9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6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6E4153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fakultatywne</w:t>
                </w:r>
                <w:r>
                  <w:rPr>
                    <w:rFonts w:ascii="Arial" w:eastAsia="Arial" w:hAnsi="Arial" w:cs="Arial"/>
                    <w:sz w:val="24"/>
                    <w:szCs w:val="24"/>
                    <w:vertAlign w:val="superscript"/>
                  </w:rPr>
                  <w:footnoteReference w:id="16"/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CCCFD7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WARSZTATY DLA KOBIET WYKAZUJĄCYCH TENDENCJE LIDERÓW</w:t>
                </w:r>
                <w:r>
                  <w:rPr>
                    <w:rFonts w:ascii="Arial" w:eastAsia="Arial" w:hAnsi="Arial" w:cs="Arial"/>
                    <w:sz w:val="24"/>
                    <w:szCs w:val="24"/>
                    <w:vertAlign w:val="superscript"/>
                  </w:rPr>
                  <w:footnoteReference w:id="17"/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4E37E7" w14:textId="77777777" w:rsidR="00AE3447" w:rsidRDefault="00AE3447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1E1BC901" w14:textId="77777777">
            <w:trPr>
              <w:trHeight w:val="453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E15FE9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7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29210C" w14:textId="77777777" w:rsidR="00AE3447" w:rsidRDefault="00000000">
                <w:pPr>
                  <w:shd w:val="clear" w:color="auto" w:fill="FFFFFF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fakultatywne</w:t>
                </w:r>
                <w:r>
                  <w:rPr>
                    <w:rFonts w:ascii="Arial" w:eastAsia="Arial" w:hAnsi="Arial" w:cs="Arial"/>
                    <w:sz w:val="24"/>
                    <w:szCs w:val="24"/>
                    <w:vertAlign w:val="superscript"/>
                  </w:rPr>
                  <w:footnoteReference w:id="18"/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E5940F" w14:textId="77777777" w:rsidR="00AE3447" w:rsidRDefault="00000000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SZKOLENIA DLA PRACOWNIKÓW WYŻSZEGO SZCZEBLA / MENADŻERSKIEGO</w:t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6E0753" w14:textId="77777777" w:rsidR="00AE3447" w:rsidRDefault="00AE3447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  <w:tr w:rsidR="00AE3447" w14:paraId="3044DB20" w14:textId="77777777">
            <w:trPr>
              <w:trHeight w:val="510"/>
            </w:trPr>
            <w:tc>
              <w:tcPr>
                <w:tcW w:w="6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FAFAA4" w14:textId="77777777" w:rsidR="00AE3447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8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6E1FCB" w14:textId="77777777" w:rsidR="00AE3447" w:rsidRDefault="00000000">
                <w:pPr>
                  <w:shd w:val="clear" w:color="auto" w:fill="FFFFFF"/>
                  <w:spacing w:line="276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Wsparcie fakultatywne</w:t>
                </w:r>
                <w:r>
                  <w:rPr>
                    <w:rFonts w:ascii="Arial" w:eastAsia="Arial" w:hAnsi="Arial" w:cs="Arial"/>
                    <w:sz w:val="24"/>
                    <w:szCs w:val="24"/>
                    <w:vertAlign w:val="superscript"/>
                  </w:rPr>
                  <w:footnoteReference w:id="19"/>
                </w:r>
              </w:p>
            </w:tc>
            <w:tc>
              <w:tcPr>
                <w:tcW w:w="4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C6B41F" w14:textId="77777777" w:rsidR="00AE3447" w:rsidRDefault="00000000">
                <w:pPr>
                  <w:widowControl w:val="0"/>
                  <w:spacing w:after="24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SZKOLENIA DLA PRACOWNIKÓW KADR, HR, ODPOWIEDZIALNYCH ZA POLITYKĘ SZKOLENIOWĄ W PRZEDSIĘBIORSTWIE</w:t>
                </w:r>
              </w:p>
            </w:tc>
            <w:tc>
              <w:tcPr>
                <w:tcW w:w="27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F8C907" w14:textId="77777777" w:rsidR="00AE3447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</w:tbl>
      </w:sdtContent>
    </w:sdt>
    <w:p w14:paraId="5C971C56" w14:textId="77777777" w:rsidR="00AE3447" w:rsidRDefault="00AE3447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5300D026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2AAE0CF6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53364566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0453DA9B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41FA1F00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6D2E02F7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1716CF32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5A824D7B" w14:textId="77777777" w:rsidR="005330C1" w:rsidRDefault="005330C1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2C26F48C" w14:textId="77777777" w:rsidR="00AE3447" w:rsidRDefault="00000000">
      <w:pPr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56827DC" wp14:editId="37CE0CB9">
            <wp:extent cx="5760410" cy="571500"/>
            <wp:effectExtent l="0" t="0" r="0" b="0"/>
            <wp:docPr id="150901797" name="image2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06883" w14:textId="77777777" w:rsidR="00AE3447" w:rsidRDefault="00AE3447">
      <w:pPr>
        <w:spacing w:after="0" w:line="276" w:lineRule="auto"/>
        <w:rPr>
          <w:rFonts w:ascii="Arial" w:eastAsia="Arial" w:hAnsi="Arial" w:cs="Arial"/>
          <w:b/>
          <w:sz w:val="28"/>
          <w:szCs w:val="28"/>
        </w:rPr>
      </w:pPr>
    </w:p>
    <w:p w14:paraId="723658A1" w14:textId="77777777" w:rsidR="00AE344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OŚWIADCZENIE PRZEDSIĘBIORCY</w:t>
      </w:r>
    </w:p>
    <w:p w14:paraId="29F3202F" w14:textId="77777777" w:rsidR="00AE3447" w:rsidRDefault="00AE344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F26831D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Świadomy/a odpowiedzialności za podanie fałszywych informacji oświadczam, że: </w:t>
      </w:r>
    </w:p>
    <w:p w14:paraId="3380D9C9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Zapoznałem/am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712FBD5F" w14:textId="77777777" w:rsidR="00AE3447" w:rsidRDefault="00000000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4F80DF0B" w14:textId="77777777" w:rsidR="00AE3447" w:rsidRDefault="00000000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jestem świadomy, iż zgłoszenie się do udziału w projekcie nie jest równoznaczne z zakwalifikowaniem przedsiębiorstwa do objęcia wsparciem;</w:t>
      </w:r>
    </w:p>
    <w:p w14:paraId="1DF99AD1" w14:textId="77777777" w:rsidR="00AE3447" w:rsidRDefault="00000000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0BB4F409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Zostałem/am poinformowany/a, że udział w Projekcie wiąże się z udzieleniem Przedsiębiorcy pomocy </w:t>
      </w:r>
      <w:r>
        <w:rPr>
          <w:rFonts w:ascii="Arial" w:eastAsia="Arial" w:hAnsi="Arial" w:cs="Arial"/>
          <w:i/>
          <w:sz w:val="24"/>
          <w:szCs w:val="24"/>
        </w:rPr>
        <w:t>de minimis,</w:t>
      </w:r>
    </w:p>
    <w:p w14:paraId="3802A1E9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Zostałem/am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580A3AAA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Przedsiębiorstwo, które reprezentuję spełnia kryteria kwalifikowalności uprawniające do udziału w projekcie,</w:t>
      </w:r>
    </w:p>
    <w:p w14:paraId="1B796F7D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Przedsiębiorstwo prowadzi działalność gospodarczą na terytorium Rzeczpospolitej Polski potwierdzoną wpisem do odpowiedniego rejestru w tym działała lub posiada siedzibę lub oddział na terenie województwa podkarpackiego,</w:t>
      </w:r>
    </w:p>
    <w:p w14:paraId="1CB6DF2F" w14:textId="77777777" w:rsidR="00AE344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sz w:val="24"/>
          <w:szCs w:val="24"/>
        </w:rPr>
        <w:t>Wniosę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0"/>
      </w:r>
      <w:r>
        <w:rPr>
          <w:rFonts w:ascii="Arial" w:eastAsia="Arial" w:hAnsi="Arial" w:cs="Arial"/>
          <w:sz w:val="24"/>
          <w:szCs w:val="24"/>
        </w:rPr>
        <w:t>,</w:t>
      </w:r>
    </w:p>
    <w:p w14:paraId="2E9CE092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Przedsiębiorstwo, które reprezentuję, nie podlega wykluczeniu z możliwości              udzielenia mu pomocy de minimis na podstawie art. 1 ust. 1 </w:t>
      </w:r>
      <w:r>
        <w:rPr>
          <w:rFonts w:ascii="Arial" w:eastAsia="Arial" w:hAnsi="Arial" w:cs="Arial"/>
          <w:b/>
          <w:sz w:val="24"/>
          <w:szCs w:val="24"/>
        </w:rPr>
        <w:t>Rozporządzenie Komisji (UE) 2023/2831</w:t>
      </w:r>
      <w:r>
        <w:rPr>
          <w:rFonts w:ascii="Arial" w:eastAsia="Arial" w:hAnsi="Arial" w:cs="Arial"/>
          <w:sz w:val="24"/>
          <w:szCs w:val="24"/>
        </w:rPr>
        <w:t xml:space="preserve"> z dnia 13 grudnia 2023 r. w sprawie stosowania art. 107 i </w:t>
      </w:r>
      <w:r>
        <w:rPr>
          <w:rFonts w:ascii="Arial" w:eastAsia="Arial" w:hAnsi="Arial" w:cs="Arial"/>
          <w:sz w:val="24"/>
          <w:szCs w:val="24"/>
        </w:rPr>
        <w:lastRenderedPageBreak/>
        <w:t>108 Traktatu o funkcjonowaniu Unii Europejskiej do pomocy de minimis</w:t>
      </w:r>
      <w:r>
        <w:rPr>
          <w:rFonts w:ascii="Arial" w:eastAsia="Arial" w:hAnsi="Arial" w:cs="Arial"/>
          <w:i/>
          <w:sz w:val="24"/>
          <w:szCs w:val="24"/>
          <w:u w:val="single"/>
        </w:rPr>
        <w:t xml:space="preserve"> (Dz.U. L, 2023/2831, 15.12.2023 z późn. zm.)</w:t>
      </w:r>
    </w:p>
    <w:p w14:paraId="53601A5A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Przedsiębiorstwo, które reprezentuję nie podlega wykluczeniu z możliwości otrzymania dofinansowania ze środków Unii Europejskiej na podstawie:</w:t>
      </w:r>
    </w:p>
    <w:p w14:paraId="28DFDC51" w14:textId="77777777" w:rsidR="00AE3447" w:rsidRDefault="00000000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2F13DF4D" w14:textId="77777777" w:rsidR="00AE3447" w:rsidRDefault="00000000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286A5894" w14:textId="77777777" w:rsidR="00AE3447" w:rsidRDefault="00000000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9 ust. 1 pkt 2a ustawy z dnia 28 października 2002 r. o odpowiedzialności podmiotów zbiorowych za czyny zabronione pod groźbą kary,</w:t>
      </w:r>
    </w:p>
    <w:p w14:paraId="12D4E3CF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Przedsiębiorstwo, które reprezentuję nie pozostaje pod zarządem komisarycznym i nie znajduje się w toku likwidacji albo postępowania upadłościowego,</w:t>
      </w:r>
    </w:p>
    <w:p w14:paraId="0C343EF7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Przedsiębiorstwo, które reprezentuję nie podlega wykluczeniu z możliwości dostępu do środków publicznych na podstawie przepisów prawa (w szczególności, sąd nie orzekł wobec niego, jako podmiotu zbiorowego, zakazu korzystania z dotacji, subwencji lub innych form wsparcia finansowego środkami publicznymi – jeżeli dotyczy; dotyczy również osób reprezentujących Przedsiębiorstwo),</w:t>
      </w:r>
    </w:p>
    <w:p w14:paraId="4B603723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Przedsiębiorstwo, które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1"/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sz w:val="24"/>
          <w:szCs w:val="24"/>
        </w:rPr>
        <w:t xml:space="preserve">Oświadczam, że reprezentowane przeze mnie Przedsiębiorstwo oraz </w:t>
      </w:r>
      <w:r>
        <w:rPr>
          <w:rFonts w:ascii="Arial" w:eastAsia="Arial" w:hAnsi="Arial" w:cs="Arial"/>
          <w:b/>
          <w:sz w:val="24"/>
          <w:szCs w:val="24"/>
        </w:rPr>
        <w:lastRenderedPageBreak/>
        <w:t>podmioty z nim powiązane nie są wpisani na listę sankcyjną</w:t>
      </w:r>
      <w:r>
        <w:rPr>
          <w:rFonts w:ascii="Arial" w:eastAsia="Arial" w:hAnsi="Arial" w:cs="Arial"/>
          <w:sz w:val="24"/>
          <w:szCs w:val="24"/>
        </w:rPr>
        <w:t>, o której mowa art. 2 ust. 1 ustawy z dnia 13 kwietnia 2022 r. o szczególnych rozwiązaniach w zakresie przeciwdziałania wspieraniu agresji na Ukrainę oraz służących ochronie bezpieczeństwa narodowego (Dz. U. z 2023 r. poz. 1497, z późn. zm.),</w:t>
      </w:r>
    </w:p>
    <w:p w14:paraId="45301667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Przedsiębiorstwo, które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60D83B57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Deklaruję wolę wdrożenia w swoim przedsiębiorstwie modyfikacji/zmian w zakresie:  wypracowania rozwiązań dotyczących zarządzania wiekiem zwiększenia udziału kobiet w funkcjach zarządczych, wdrożenia rozwiązań zapobiegającym zjawiskom dyskryminacji, rozwinięcia świadomości przedsiębiorców 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62697536" w14:textId="77777777" w:rsidR="00AE344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W odniesieniu do przedsiębiorstw oraz pracowników/pracowniczek lub właściciel/cielka (prowadząca działalność gospodarczą na własny rachunek)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>realizowanego w Funduszy Europejskich dla Podkarpacia 2021-2027 z działaniami wdrażanych z poziomu centralnego (zarówno ze środków EFS+, jak i źródeł krajowych) w tym 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02C27515" w14:textId="77777777" w:rsidR="00AE344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pracownicy/pracowniczki skierowane do udziału w projekcie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color w:val="000000"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color w:val="000000"/>
          <w:sz w:val="24"/>
          <w:szCs w:val="24"/>
        </w:rPr>
        <w:t>w terminie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color w:val="000000"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tj. nastąpi:</w:t>
      </w:r>
    </w:p>
    <w:p w14:paraId="79125FA5" w14:textId="77777777" w:rsidR="00AE3447" w:rsidRDefault="00000000">
      <w:pPr>
        <w:numPr>
          <w:ilvl w:val="1"/>
          <w:numId w:val="4"/>
        </w:num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2"/>
      </w:r>
    </w:p>
    <w:p w14:paraId="50EC45E9" w14:textId="77777777" w:rsidR="00AE3447" w:rsidRDefault="00000000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3"/>
      </w:r>
    </w:p>
    <w:p w14:paraId="1342EE10" w14:textId="77777777" w:rsidR="00AE344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rzejście z niepełnego zatrudnienia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4"/>
      </w:r>
      <w:r>
        <w:rPr>
          <w:rFonts w:ascii="Arial" w:eastAsia="Arial" w:hAnsi="Arial" w:cs="Arial"/>
          <w:color w:val="000000"/>
          <w:sz w:val="24"/>
          <w:szCs w:val="24"/>
        </w:rPr>
        <w:t xml:space="preserve"> do pełnego zatrudnienia,</w:t>
      </w:r>
    </w:p>
    <w:p w14:paraId="09B39D4E" w14:textId="77777777" w:rsidR="00AE344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4AA6635F" w14:textId="77777777" w:rsidR="00AE344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awans,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5"/>
      </w:r>
    </w:p>
    <w:p w14:paraId="6C3F0987" w14:textId="77777777" w:rsidR="00AE344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podwyższenie wynagrodzenia powyżej rocznej stopy inflacji płac w kraju</w:t>
      </w:r>
      <w:r>
        <w:rPr>
          <w:rFonts w:ascii="Arial" w:eastAsia="Arial" w:hAnsi="Arial" w:cs="Arial"/>
          <w:sz w:val="24"/>
          <w:szCs w:val="24"/>
        </w:rPr>
        <w:t>,</w:t>
      </w:r>
    </w:p>
    <w:p w14:paraId="495D6DF6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20506231" w14:textId="77777777" w:rsidR="00AE344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Którykolwiek z członków organów zarządzających bądź wspólników                           przedsiębiorstwa, które reprezentuję n</w:t>
      </w:r>
      <w:r>
        <w:rPr>
          <w:rFonts w:ascii="Arial" w:eastAsia="Arial" w:hAnsi="Arial" w:cs="Arial"/>
          <w:color w:val="000000"/>
          <w:sz w:val="24"/>
          <w:szCs w:val="24"/>
        </w:rPr>
        <w:t>ie został/ła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</w:t>
      </w:r>
      <w:r>
        <w:rPr>
          <w:rFonts w:ascii="Arial" w:eastAsia="Arial" w:hAnsi="Arial" w:cs="Arial"/>
          <w:sz w:val="24"/>
          <w:szCs w:val="24"/>
        </w:rPr>
        <w:t>,</w:t>
      </w:r>
    </w:p>
    <w:p w14:paraId="46D3B3E3" w14:textId="77777777" w:rsidR="00AE344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Nie byłem/am karany/a za przestępstwo skarbowe oraz korzystam w pełni z praw publicznych i posiadam pełną zdolność do czynności prawnych,</w:t>
      </w:r>
    </w:p>
    <w:p w14:paraId="42A8ED3F" w14:textId="77777777" w:rsidR="00AE344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lastRenderedPageBreak/>
        <w:t>Nie byłem/am karany/a karą zakazu dostępu do środków, o których mowa w art.5 ust. 3 pkt 1 i 4 ustawy z dnia 27 sierpnia 2009 r. o finansach publicznych (Dz.U. 2013 r. poz.885),</w:t>
      </w:r>
    </w:p>
    <w:p w14:paraId="65A2654C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Nie ciąży na mnie/na reprezentowanym przeze mnie przedsiębiorstwie obowiązek zwrotu pomocy, wynikający z decyzji Komisji Europejskiej uznającej pomoc za niezgodną z prawem oraz ze wspólnym rynkiem,</w:t>
      </w:r>
    </w:p>
    <w:p w14:paraId="22150587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Zobowiązuję się do dostarczenia do Beneficjenta projektu dodatkowych wyjaśnień dokumentów (informacji) niezbędnych w trakcie weryfikowania przedsiębiorstwa i udzielonego wsparcia,</w:t>
      </w:r>
    </w:p>
    <w:p w14:paraId="1B81DB9F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Dane zawarte w Formularzu zgłoszeniowym są zgodne z prawdą,</w:t>
      </w:r>
    </w:p>
    <w:p w14:paraId="5FD3127D" w14:textId="77777777" w:rsidR="00AE3447" w:rsidRDefault="00000000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3F793A4C" w14:textId="77777777" w:rsidR="00AE3447" w:rsidRDefault="00AE344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8BE5D3D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2A0BA8A8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C51F10D" w14:textId="77777777" w:rsidR="00AE3447" w:rsidRDefault="00AE344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E994629" w14:textId="77777777" w:rsidR="00AE3447" w:rsidRDefault="00AE344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9253C7B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148E0D42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  <w:vertAlign w:val="superscript"/>
        </w:rPr>
      </w:pPr>
      <w:r>
        <w:rPr>
          <w:rFonts w:ascii="Arial" w:eastAsia="Arial" w:hAnsi="Arial" w:cs="Arial"/>
          <w:sz w:val="24"/>
          <w:szCs w:val="24"/>
        </w:rPr>
        <w:t>(podpisy osób upoważnionych do reprezentowania Przedsiębiorstwa 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6"/>
      </w:r>
    </w:p>
    <w:p w14:paraId="289F56E6" w14:textId="77777777" w:rsidR="00AE3447" w:rsidRDefault="00AE3447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3D578B2" w14:textId="77777777" w:rsidR="00AE3447" w:rsidRDefault="00AE3447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14:paraId="2F83EE8D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Załączniki:</w:t>
      </w:r>
    </w:p>
    <w:p w14:paraId="73635F4D" w14:textId="77777777" w:rsidR="00AE3447" w:rsidRDefault="00000000">
      <w:pPr>
        <w:spacing w:after="0" w:line="276" w:lineRule="auto"/>
        <w:ind w:left="1701" w:hanging="17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sz w:val="24"/>
          <w:szCs w:val="24"/>
        </w:rPr>
        <w:t xml:space="preserve"> - Oświadczenie dotyczące otrzymanej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z załącznikami</w:t>
      </w:r>
    </w:p>
    <w:p w14:paraId="464C0322" w14:textId="77777777" w:rsidR="00AE3447" w:rsidRDefault="00000000">
      <w:pPr>
        <w:spacing w:after="0" w:line="276" w:lineRule="auto"/>
        <w:ind w:left="1701" w:hanging="1701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Załącznik nr 3</w:t>
      </w:r>
      <w:r>
        <w:rPr>
          <w:rFonts w:ascii="Arial" w:eastAsia="Arial" w:hAnsi="Arial" w:cs="Arial"/>
          <w:sz w:val="24"/>
          <w:szCs w:val="24"/>
        </w:rPr>
        <w:t xml:space="preserve"> - Formularz informacji przedstawianych przy ubieganiu się o pomoc</w:t>
      </w:r>
      <w:r>
        <w:rPr>
          <w:rFonts w:ascii="Arial" w:eastAsia="Arial" w:hAnsi="Arial" w:cs="Arial"/>
          <w:i/>
          <w:sz w:val="24"/>
          <w:szCs w:val="24"/>
        </w:rPr>
        <w:t xml:space="preserve"> de minimis</w:t>
      </w:r>
    </w:p>
    <w:p w14:paraId="6D211A6C" w14:textId="77777777" w:rsidR="00AE3447" w:rsidRDefault="00000000">
      <w:pPr>
        <w:spacing w:after="0" w:line="276" w:lineRule="auto"/>
        <w:ind w:left="1701" w:hanging="17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Załącznik nr 4</w:t>
      </w:r>
      <w:r>
        <w:rPr>
          <w:rFonts w:ascii="Arial" w:eastAsia="Arial" w:hAnsi="Arial" w:cs="Arial"/>
          <w:sz w:val="24"/>
          <w:szCs w:val="24"/>
        </w:rPr>
        <w:t xml:space="preserve"> - Formularz zgłoszenia Pracownika/Pracowniczki</w:t>
      </w:r>
    </w:p>
    <w:p w14:paraId="29FF90BB" w14:textId="77777777" w:rsidR="00AE3447" w:rsidRDefault="00AE344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C601433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Pozostałe:</w:t>
      </w:r>
    </w:p>
    <w:p w14:paraId="1CF3C032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Kopia umowy spółki cywilnej (jeśli dotyczy)</w:t>
      </w:r>
    </w:p>
    <w:p w14:paraId="4E210592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Pełnomocnictwo do reprezentowania przedsiębiorcy (jeśli dotyczy)</w:t>
      </w:r>
    </w:p>
    <w:p w14:paraId="63DF8FD9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Oświadczenie podmiotu (RODO)</w:t>
      </w:r>
    </w:p>
    <w:p w14:paraId="129E618F" w14:textId="77777777" w:rsidR="00AE3447" w:rsidRDefault="00AE344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17F497C" w14:textId="77777777" w:rsidR="00AE3447" w:rsidRDefault="00000000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6CADAF6" wp14:editId="5F3F13B0">
            <wp:extent cx="5760410" cy="571500"/>
            <wp:effectExtent l="0" t="0" r="0" b="0"/>
            <wp:docPr id="15090179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32C2A9" w14:textId="77777777" w:rsidR="00AE3447" w:rsidRDefault="00AE3447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562921B" w14:textId="77777777" w:rsidR="00AE3447" w:rsidRDefault="00000000">
      <w:pPr>
        <w:pStyle w:val="Nagwek1"/>
        <w:jc w:val="center"/>
        <w:rPr>
          <w:rFonts w:ascii="Arial" w:eastAsia="Arial" w:hAnsi="Arial" w:cs="Arial"/>
          <w:sz w:val="28"/>
          <w:szCs w:val="28"/>
        </w:rPr>
      </w:pPr>
      <w:bookmarkStart w:id="1" w:name="_heading=h.d0au8ja7v8h4" w:colFirst="0" w:colLast="0"/>
      <w:bookmarkEnd w:id="1"/>
      <w:r>
        <w:rPr>
          <w:rFonts w:ascii="Arial" w:eastAsia="Arial" w:hAnsi="Arial" w:cs="Arial"/>
          <w:sz w:val="28"/>
          <w:szCs w:val="28"/>
        </w:rPr>
        <w:t>OŚWIADCZENIE PODMIOTU (RODO)</w:t>
      </w:r>
    </w:p>
    <w:p w14:paraId="218BEA71" w14:textId="77777777" w:rsidR="00AE3447" w:rsidRDefault="00AE3447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FADBDEE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obowiązek informacyjny realizowany na podstawie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(Dz.Urz.UE.L Nr 119, str. 1)</w:t>
      </w:r>
    </w:p>
    <w:p w14:paraId="175C14E0" w14:textId="77777777" w:rsidR="00AE3447" w:rsidRDefault="00AE3447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2999ECE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związku z ubieganiem się o udział w projekcie pn.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przyjmuję do wiadomości, że:</w:t>
      </w:r>
      <w:r>
        <w:rPr>
          <w:rFonts w:ascii="Arial" w:eastAsia="Arial" w:hAnsi="Arial" w:cs="Arial"/>
          <w:sz w:val="24"/>
          <w:szCs w:val="24"/>
        </w:rPr>
        <w:br/>
      </w:r>
    </w:p>
    <w:p w14:paraId="1A6E1EFA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Administratorami moich danych osobowych są:</w:t>
      </w:r>
    </w:p>
    <w:p w14:paraId="0DA72401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Zachodniopomorska Grupa Doradcza Sp. z o.o., z siedzibą przy </w:t>
      </w:r>
      <w:r>
        <w:rPr>
          <w:rFonts w:ascii="Arial" w:eastAsia="Arial" w:hAnsi="Arial" w:cs="Arial"/>
          <w:sz w:val="24"/>
          <w:szCs w:val="24"/>
          <w:highlight w:val="white"/>
        </w:rPr>
        <w:t>ul. Bronowicka 27, 71-012 Szczecin, pełniąca fu</w:t>
      </w:r>
      <w:r>
        <w:rPr>
          <w:rFonts w:ascii="Arial" w:eastAsia="Arial" w:hAnsi="Arial" w:cs="Arial"/>
          <w:sz w:val="24"/>
          <w:szCs w:val="24"/>
        </w:rPr>
        <w:t>nkcję Beneficjenta projektu,</w:t>
      </w:r>
      <w:r>
        <w:rPr>
          <w:rFonts w:ascii="Arial" w:eastAsia="Arial" w:hAnsi="Arial" w:cs="Arial"/>
          <w:sz w:val="24"/>
          <w:szCs w:val="24"/>
        </w:rPr>
        <w:tab/>
      </w:r>
    </w:p>
    <w:p w14:paraId="601D0344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Zarząd Województwa Podkarpackiego w Rzeszowie pełniący funkcję Instytucji Zarządzającej, mający siedzibę przy alei Łukasza Cieplińskiego 4, 35-010 Rzeszów,</w:t>
      </w:r>
    </w:p>
    <w:p w14:paraId="54133DCA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Wojewódzki Urząd Pracy pełniący funkcję Instytucji Pośredniczącej z siedzibą przy ul. Adama Stanisława Naruszewicza 11, 35-055 Rzeszów,</w:t>
      </w:r>
    </w:p>
    <w:p w14:paraId="0136526B" w14:textId="77777777" w:rsidR="00AE3447" w:rsidRDefault="00000000">
      <w:pPr>
        <w:numPr>
          <w:ilvl w:val="1"/>
          <w:numId w:val="3"/>
        </w:numPr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Minister Właściwy do spraw rozwoju regionalnego pełniący funkcję administratora systemu CST2021 I SM EFS wykorzystywanego w procesie rozliczania Projektu oraz komunikowania się z Instytucją Pośredniczącą, mający siedzibę przy ul. Wspólnej 2/4, 00-926 Warszawa;</w:t>
      </w:r>
    </w:p>
    <w:p w14:paraId="1C0472CB" w14:textId="1AE8FD13" w:rsidR="00AE3447" w:rsidRDefault="00000000">
      <w:pPr>
        <w:numPr>
          <w:ilvl w:val="1"/>
          <w:numId w:val="3"/>
        </w:numPr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oraz podmioty, które na zlecenie Beneficjenta uczestniczą w realizacji projektu w tym m.in. </w:t>
      </w:r>
      <w:r w:rsidR="00964F24" w:rsidRPr="00964F24">
        <w:rPr>
          <w:rFonts w:ascii="Arial" w:eastAsia="Arial" w:hAnsi="Arial" w:cs="Arial"/>
          <w:sz w:val="24"/>
          <w:szCs w:val="24"/>
        </w:rPr>
        <w:t>WYKWALIFIKOWANI.EU Anna Jedziniak</w:t>
      </w:r>
      <w:r>
        <w:rPr>
          <w:rFonts w:ascii="Arial" w:eastAsia="Arial" w:hAnsi="Arial" w:cs="Arial"/>
          <w:sz w:val="24"/>
          <w:szCs w:val="24"/>
        </w:rPr>
        <w:t xml:space="preserve"> z siedzibą przy </w:t>
      </w:r>
      <w:r w:rsidR="00964F24" w:rsidRPr="00964F24">
        <w:rPr>
          <w:rFonts w:ascii="Arial" w:eastAsia="Arial" w:hAnsi="Arial" w:cs="Arial"/>
          <w:sz w:val="24"/>
          <w:szCs w:val="24"/>
        </w:rPr>
        <w:t>ul. Armii Krajowej 80 pokój nr 209, 35-307 Rzeszów</w:t>
      </w:r>
      <w:r>
        <w:rPr>
          <w:rFonts w:ascii="Arial" w:eastAsia="Arial" w:hAnsi="Arial" w:cs="Arial"/>
          <w:sz w:val="24"/>
          <w:szCs w:val="24"/>
        </w:rPr>
        <w:t xml:space="preserve">, pełniąca funkcję Partnera projektu </w:t>
      </w:r>
    </w:p>
    <w:p w14:paraId="71B497C2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Cel przetwarzania danych</w:t>
      </w:r>
    </w:p>
    <w:p w14:paraId="382ED3CB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Dane osobowe będą przetwarzane w związku z realizacją programu regionalnego Fundusze Europejskie dla Podkarpacia 2021-2027, w szczególności w celu rekrutacji, udzielania wsparcia, monitorowania, sprawozdawczości, komunikacji, publikacji, ewaluacji, zarządzania finansowego, weryfikacji i audytów oraz do celów określania kwalifikowalności uczestników.</w:t>
      </w:r>
    </w:p>
    <w:p w14:paraId="777FDA99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Podanie danych jest dobrowolne, ale konieczne do realizacji wyżej wymienionego celu. Odmowa ich podania jest równoznaczna z brakiem możliwości podjęcia stosownych działań.</w:t>
      </w:r>
    </w:p>
    <w:p w14:paraId="7EF22733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Podstawa przetwarzania </w:t>
      </w:r>
    </w:p>
    <w:p w14:paraId="2AD6C70A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Przetwarzanie moich danych osobowych jest zgodne z prawem i spełnia warunki, o których mowa art. 6 ust. 1 lit. c oraz art. 9 ust. 2 lit. g Rozporządzenia Parlamentu Europejskiego i Rady (UE) 2016/679 (RODO) – dane osobowe są niezbędne dla realizacji programu programu regionalnego Fundusze Europejskie dla Podkarpacia 2021-2027 na podstawie:</w:t>
      </w:r>
    </w:p>
    <w:p w14:paraId="0C9E99B0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rozporządzenia Parlamentu Europejskiego i Rady (UE) nr 2021/1060 z 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</w:t>
      </w:r>
    </w:p>
    <w:p w14:paraId="3B7A9A41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(Dz.Urz.UE.L Nr 231 z 30.06.2021 r., str. 159 oraz Dz.Urz.UE.L Nr 261 z 22.07.2021 r., str. 58 oraz DZ.Urz.UE.L Nr 241 z 19.09.2022 r. str. 16);</w:t>
      </w:r>
    </w:p>
    <w:p w14:paraId="697C749F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rozporządzenia Parlamentu Europejskiego i Rady (UE) 2021/1057 z dnia 24 czerwca 2021 r. ustanawiające Europejski Fundusz Społeczny Plus (EFS+) oraz uchylające rozporządzenie (UE) nr 1296/2013 (Dz.Urz.UE L Nr 231 z 30.06.2021 r., str. 21 oraz Dz.Urz.UE.L Nr 421 z 26.11.2021, str. 75);</w:t>
      </w:r>
    </w:p>
    <w:p w14:paraId="6692DCC3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ustawy z dnia 28 kwietnia 2022 r. o zasadach realizacji zadań finansowanych ze środków europejskich w perspektywie finansowej 2021-2027, w szczególności art. 87-93,</w:t>
      </w:r>
    </w:p>
    <w:p w14:paraId="2B2C1F59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ustawy z 14 czerwca 1960 r. - Kodeks postępowania administracyjnego,</w:t>
      </w:r>
    </w:p>
    <w:p w14:paraId="56BB727F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ustawy z 27 sierpnia 2009 r. o finansach publicznych (Dz.U.2022.1634, z późn. zm.).</w:t>
      </w:r>
    </w:p>
    <w:p w14:paraId="702451D1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Sposób pozyskiwania danych: </w:t>
      </w:r>
    </w:p>
    <w:p w14:paraId="3C63BD68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Administratorzy pozyskują dane bezpośrednio od podmiotu i/lub osób, których one dotyczą, albo od podmiotów zaangażowanych w realizację Programu, w tym w szczególności od wnioskodawców, beneficjentów, partnerów.</w:t>
      </w:r>
    </w:p>
    <w:p w14:paraId="596609A2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Dostęp do danych osobowych</w:t>
      </w:r>
    </w:p>
    <w:p w14:paraId="3A8C774D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Moje dane osobowe będą przetwarzane w zbiorach: programu regionalnego Fundusze Europejskie dla Podkarpacia 2021-2027 Centralny System Teleinformatyczny wspierający realizację programów operacyjnych, System Monitorowania EFS oraz System Obsługi Wniosków Aplikacyjnych EFS. Moje dane osobowe zostaną powierzone do przetwarzania podmiotom, które na zlecenie Beneficjenta uczestniczą w realizacji projektu pn.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”. Moje dane osobowe mogą zostać przekazane podmiotom realizującym badania </w:t>
      </w:r>
      <w:r>
        <w:rPr>
          <w:rFonts w:ascii="Arial" w:eastAsia="Arial" w:hAnsi="Arial" w:cs="Arial"/>
          <w:sz w:val="24"/>
          <w:szCs w:val="24"/>
        </w:rPr>
        <w:lastRenderedPageBreak/>
        <w:t>ewaluacyjne na zlecenie Instytucji Zarządzającej, Instytucji Pośredniczącej lub beneficjenta. Moje dane osobowe mogą zostać również powierzone specjalistycznym firmom, realizującym na zlecenie Instytucji Zarządzającej, Instytucji Pośredniczącej oraz beneficjenta kontrole i audyt w ramach Programu Regionalnego Fundusze Europejskie dla Podkarpacia 2021-2027.</w:t>
      </w:r>
    </w:p>
    <w:p w14:paraId="39C98A95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Dostęp do danych osobowych mają pracownicy i współpracownicy administratora. Ponadto dane osobowe mogą być powierzane lub udostępniane:</w:t>
      </w:r>
    </w:p>
    <w:p w14:paraId="03D64628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podmiotom, którym administratorzy zlecili wykonywanie zadań w programu regionalnego Fundusze Europejskie dla Podkarpacia 2021-2027,</w:t>
      </w:r>
    </w:p>
    <w:p w14:paraId="4E4E1FB5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organom Komisji Europejskiej, ministrowi właściwemu do spraw finansów publicznych, prezesowi zakładu ubezpieczeń społecznych,</w:t>
      </w:r>
    </w:p>
    <w:p w14:paraId="26233EEB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podmiotom, które wykonują dla administratorów usługi związane z obsługą i rozwojem systemów teleinformatycznych, a także zapewnieniem łączności, np. dostawcom rozwiązań IT i operatorom telekomunikacyjnym.</w:t>
      </w:r>
    </w:p>
    <w:p w14:paraId="313180E2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Dostęp do danych osobowych</w:t>
      </w:r>
    </w:p>
    <w:p w14:paraId="532A2AD4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są przechowywane przez okres niezbędny do realizacji celów określonych w punkcie 2.</w:t>
      </w:r>
    </w:p>
    <w:p w14:paraId="13B9E0DC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Prawa osób, których dane dotyczą</w:t>
      </w:r>
    </w:p>
    <w:p w14:paraId="5CF4033B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>prawo dostępu do swoich danych oraz otrzymania ich kopii (art. 15 RODO),</w:t>
      </w:r>
    </w:p>
    <w:p w14:paraId="182CC7D3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sprostowania swoich danych (art. 16 RODO),</w:t>
      </w:r>
    </w:p>
    <w:p w14:paraId="08FAB7E2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usunięcia swoich danych (art. 17 RODO) - jeśli nie zaistniały okoliczności, o których mowa w art. 17 ust. 3 RODO,</w:t>
      </w:r>
    </w:p>
    <w:p w14:paraId="156CFE7E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żądania od administratora ograniczenia przetwarzania swoich danych (art. 18 RODO),</w:t>
      </w:r>
    </w:p>
    <w:p w14:paraId="116BF3C1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przenoszenia swoich danych (art. 20 RODO) - jeśli przetwarzanie odbywa się na podstawie umowy: w celu jej zawarcia lub realizacji (w myśl art. 6 ust. 1 lit. b RODO), oraz w sposób zautomatyzowany</w:t>
      </w:r>
    </w:p>
    <w:p w14:paraId="7572EDA1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5513345F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Zautomatyzowane podejmowanie decyzji</w:t>
      </w:r>
    </w:p>
    <w:p w14:paraId="5CCCF627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nie będą podlegały zautomatyzowanemu podejmowaniu decyzji, w tym profilowaniu.</w:t>
      </w:r>
    </w:p>
    <w:p w14:paraId="3E0C279C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Przekazywanie danych do państwa trzeciego</w:t>
      </w:r>
    </w:p>
    <w:p w14:paraId="735865A8" w14:textId="77777777" w:rsidR="00AE3447" w:rsidRDefault="00000000">
      <w:pPr>
        <w:tabs>
          <w:tab w:val="center" w:pos="4536"/>
          <w:tab w:val="right" w:pos="9072"/>
        </w:tabs>
        <w:spacing w:before="20" w:after="20" w:line="276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Twoje dane osobowe nie będą przekazywane do państwa trzeciego.</w:t>
      </w:r>
    </w:p>
    <w:p w14:paraId="2140E401" w14:textId="77777777" w:rsidR="00AE3447" w:rsidRDefault="00000000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Kontakt z administratorem danych i Inspektorem Ochrony Danych</w:t>
      </w:r>
    </w:p>
    <w:p w14:paraId="5177CB83" w14:textId="77777777" w:rsidR="00AE3447" w:rsidRDefault="00000000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Jeśli masz pytania możesz skontaktować się Inspektorem Ochrony Danych u danego Administratora - dane kontaktowe dostępne są na stronie projektu </w:t>
      </w:r>
      <w:hyperlink r:id="rId9">
        <w:r w:rsidR="00AE3447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https://rowniwpracy.zgd.com.pl/faq/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BC72F90" w14:textId="77777777" w:rsidR="00AE3447" w:rsidRDefault="00AE3447">
      <w:pPr>
        <w:tabs>
          <w:tab w:val="center" w:pos="4536"/>
          <w:tab w:val="right" w:pos="9072"/>
        </w:tabs>
        <w:spacing w:before="20" w:after="20" w:line="276" w:lineRule="auto"/>
        <w:ind w:left="2160"/>
        <w:rPr>
          <w:rFonts w:ascii="Arial" w:eastAsia="Arial" w:hAnsi="Arial" w:cs="Arial"/>
          <w:sz w:val="24"/>
          <w:szCs w:val="24"/>
        </w:rPr>
      </w:pPr>
    </w:p>
    <w:p w14:paraId="23789263" w14:textId="77777777" w:rsidR="00AE3447" w:rsidRDefault="00AE3447">
      <w:pPr>
        <w:spacing w:after="0" w:line="360" w:lineRule="auto"/>
        <w:ind w:left="720"/>
        <w:rPr>
          <w:rFonts w:ascii="Roboto" w:eastAsia="Roboto" w:hAnsi="Roboto" w:cs="Roboto"/>
          <w:sz w:val="24"/>
          <w:szCs w:val="24"/>
        </w:rPr>
      </w:pPr>
    </w:p>
    <w:p w14:paraId="6394A92B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92AC238" w14:textId="77777777" w:rsidR="00AE344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5869B1E3" w14:textId="77777777" w:rsidR="00AE3447" w:rsidRDefault="00AE344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9DA3F9B" w14:textId="77777777" w:rsidR="00AE3447" w:rsidRDefault="00AE344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4C71DF5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15D53B7D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(podpisy osób upoważnionych do reprezentowania Przedsiębiorstwa 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7"/>
      </w:r>
    </w:p>
    <w:sectPr w:rsidR="00AE3447">
      <w:headerReference w:type="even" r:id="rId10"/>
      <w:footerReference w:type="even" r:id="rId11"/>
      <w:footerReference w:type="default" r:id="rId12"/>
      <w:footerReference w:type="first" r:id="rId13"/>
      <w:pgSz w:w="11906" w:h="16838"/>
      <w:pgMar w:top="851" w:right="1417" w:bottom="824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D1BFC" w14:textId="77777777" w:rsidR="001A3AFF" w:rsidRDefault="001A3AFF">
      <w:pPr>
        <w:spacing w:after="0" w:line="240" w:lineRule="auto"/>
      </w:pPr>
      <w:r>
        <w:separator/>
      </w:r>
    </w:p>
  </w:endnote>
  <w:endnote w:type="continuationSeparator" w:id="0">
    <w:p w14:paraId="008F0A1C" w14:textId="77777777" w:rsidR="001A3AFF" w:rsidRDefault="001A3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07CF427-2A9E-4E11-8951-9C61E8B6347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B6BA8B4-903E-48F8-AAC7-A91D02E07121}"/>
    <w:embedBold r:id="rId3" w:fontKey="{C538FFC3-DE7A-464A-894C-55700B870BF5}"/>
    <w:embedItalic r:id="rId4" w:fontKey="{4D03C044-B4FA-4884-9CF5-F3BDAA72F6F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A204441-CFB8-42A8-A69D-02516C4A4212}"/>
    <w:embedItalic r:id="rId6" w:fontKey="{0F7A68E3-BEB5-4D0E-BA60-178A897D4E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4743FE82-E166-47C1-B3FC-A19B471A53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73B187C-6D9E-47FB-8351-6324F1EBA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85DE9" w14:textId="77777777" w:rsidR="00AE344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64F24">
      <w:rPr>
        <w:noProof/>
      </w:rPr>
      <w:t>2</w:t>
    </w:r>
    <w:r>
      <w:fldChar w:fldCharType="end"/>
    </w:r>
  </w:p>
  <w:p w14:paraId="19878FF5" w14:textId="77777777" w:rsidR="00AE3447" w:rsidRDefault="00AE3447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ED5A0" w14:textId="77777777" w:rsidR="00AE344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64F24">
      <w:rPr>
        <w:noProof/>
      </w:rPr>
      <w:t>1</w:t>
    </w:r>
    <w:r>
      <w:fldChar w:fldCharType="end"/>
    </w:r>
  </w:p>
  <w:p w14:paraId="166635B8" w14:textId="77777777" w:rsidR="00AE3447" w:rsidRDefault="00AE3447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0DCDE" w14:textId="77777777" w:rsidR="00AE3447" w:rsidRDefault="00AE34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05F36" w14:textId="77777777" w:rsidR="001A3AFF" w:rsidRDefault="001A3AFF">
      <w:pPr>
        <w:spacing w:after="0" w:line="240" w:lineRule="auto"/>
      </w:pPr>
      <w:r>
        <w:separator/>
      </w:r>
    </w:p>
  </w:footnote>
  <w:footnote w:type="continuationSeparator" w:id="0">
    <w:p w14:paraId="68178445" w14:textId="77777777" w:rsidR="001A3AFF" w:rsidRDefault="001A3AFF">
      <w:pPr>
        <w:spacing w:after="0" w:line="240" w:lineRule="auto"/>
      </w:pPr>
      <w:r>
        <w:continuationSeparator/>
      </w:r>
    </w:p>
  </w:footnote>
  <w:footnote w:id="1">
    <w:p w14:paraId="645556D2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Należy wpisać główną klasę działalności, w związku z którą przedsiębiorca ubiega się o pomoc </w:t>
      </w:r>
      <w:r>
        <w:rPr>
          <w:rFonts w:ascii="Arial" w:eastAsia="Arial" w:hAnsi="Arial" w:cs="Arial"/>
          <w:i/>
          <w:color w:val="000000"/>
          <w:sz w:val="24"/>
          <w:szCs w:val="24"/>
        </w:rPr>
        <w:t>de minimis</w:t>
      </w:r>
      <w:r>
        <w:rPr>
          <w:rFonts w:ascii="Arial" w:eastAsia="Arial" w:hAnsi="Arial" w:cs="Arial"/>
          <w:color w:val="000000"/>
          <w:sz w:val="24"/>
          <w:szCs w:val="24"/>
        </w:rPr>
        <w:t>, zgodnie z Rozporządzeniem Rady Ministrów z dnia 24 grudnia 2007 roku w sprawie Polskiej Klasyfikacji Działalności (PKD) (Dz. U. nr 251 poz. 1885, z późn. zm.).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</w:footnote>
  <w:footnote w:id="2">
    <w:p w14:paraId="38F0AC27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Należy wpisać jeden wybrany typy instytucji: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Przedsiębiorstwo, podmiot ekonomii społecznej, instytucja rynku pracy, jednostka administracji rządowej, jednostka samorządu terytorialnego (bez szkół i placówek systemu oświaty), związek zawodowy, organizacja pracodawców, podmiot systemu szkolnictwa wyższego i nauki, podmiot wykonujący działalność leczniczą, szkoła, placówka systemu oświaty, sądy powszechne, prokuratura, podmiot świadczący usługi szkoleniowe, inne.</w:t>
      </w:r>
    </w:p>
  </w:footnote>
  <w:footnote w:id="3">
    <w:p w14:paraId="0409234C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Obszary wiejskie to tereny położone poza granicami administracyjnymi miast – obszary gmin wiejskich oraz część wiejska (leżąca poza miastem) gminy miejsko-wiejskiej. Dostęp do danych z podziałem terytorialnym na stronie internetowej GUS: </w:t>
      </w:r>
      <w:hyperlink r:id="rId1">
        <w:r w:rsidR="00AE3447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http://www.stat.gov.pl/broker/access/index.jspa</w:t>
        </w:r>
      </w:hyperlink>
    </w:p>
  </w:footnote>
  <w:footnote w:id="4">
    <w:p w14:paraId="6D9BC6E4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Należy wskazać osobę, która w imieniu Przedsiębiorcy będzie upoważniona do udzielania informacji zawartych w niniejszym formularzu.</w:t>
      </w:r>
    </w:p>
  </w:footnote>
  <w:footnote w:id="5">
    <w:p w14:paraId="0C2A0015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Należy wpisać główną klasę działalności, w związku z którą przedsiębiorca ubiega się o pomoc </w:t>
      </w:r>
      <w:r>
        <w:rPr>
          <w:rFonts w:ascii="Arial" w:eastAsia="Arial" w:hAnsi="Arial" w:cs="Arial"/>
          <w:i/>
          <w:color w:val="000000"/>
          <w:sz w:val="24"/>
          <w:szCs w:val="24"/>
        </w:rPr>
        <w:t>de minimis</w:t>
      </w:r>
      <w:r>
        <w:rPr>
          <w:rFonts w:ascii="Arial" w:eastAsia="Arial" w:hAnsi="Arial" w:cs="Arial"/>
          <w:color w:val="000000"/>
          <w:sz w:val="24"/>
          <w:szCs w:val="24"/>
        </w:rPr>
        <w:t>, zgodnie z Rozporządzeniem Rady Ministrów z dnia 24 grudnia 2007 roku w sprawie Polskiej Klasyfikacji Działalności (PKD) (Dz. U. nr 251 poz. 1885, z późn. zm.).</w:t>
      </w:r>
    </w:p>
  </w:footnote>
  <w:footnote w:id="6">
    <w:p w14:paraId="4251E4CB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Należy wpisać jeden wybrany typy instytucji: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Przedsiębiorstwo, podmiot ekonomii społecznej, instytucja rynku pracy, jednostka administracji rządowej, jednostka samorządu terytorialnego (bez szkół i placówek systemu oświaty), związek zawodowy, organizacja pracodawców, podmiot systemu szkolnictwa wyższego i nauki, podmiot wykonujący działalność leczniczą, szkoła, placówka systemu oświaty, sądy powszechne, prokuratura, podmiot świadczący usługi szkoleniowe, inne</w:t>
      </w:r>
    </w:p>
  </w:footnote>
  <w:footnote w:id="7">
    <w:p w14:paraId="5AC31E4E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Za przedsiębiorstwo uważa się podmiot prowadzący działalność gospodarczą bez względu na jego formę prawną. Zalicza się tu w szczególności osoby prowadzące działalność na własny rachunek oraz firmy rodzinne zajmujące się rzemiosłem lub inną działalnością, a także spółki lub stowarzyszenia prowadzące regularną działalność gospodarczą zgodnie z Załącznikiem I do rozporządzenia Komisji (UE) nr 651/2014 z dnia 17 czerwca 2014 r. uznającego niektóre rodzaje pomocy za zgodne z rynkiem wewnętrznym w zastosowaniu art. 107 i 108 Traktatu (Dz.U. L 187 z 26.6.2014, s. 1, z późn.zm.)</w:t>
      </w:r>
    </w:p>
  </w:footnote>
  <w:footnote w:id="8">
    <w:p w14:paraId="0A6E7905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W celu ustalenia Kategorii Przedsiębiorcy zalecamy zapoznanie się z dokumentem “</w:t>
      </w:r>
      <w:r>
        <w:rPr>
          <w:rFonts w:ascii="Arial" w:eastAsia="Arial" w:hAnsi="Arial" w:cs="Arial"/>
          <w:i/>
          <w:color w:val="000000"/>
          <w:sz w:val="24"/>
          <w:szCs w:val="24"/>
        </w:rPr>
        <w:t>Poradnik dla użytkowników dotyczący definicji MŚP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hyperlink r:id="rId2">
        <w:r w:rsidR="00AE3447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https://op.europa.eu/pl/publication-detail/-/publication/756d9260-ee54-11ea-991b-01aa75ed71a1</w:t>
        </w:r>
      </w:hyperlink>
    </w:p>
  </w:footnote>
  <w:footnote w:id="9">
    <w:p w14:paraId="4B2570C2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i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Pozostawanie w układzie przedsiębiorstw partnerskich lub powiązanych wpływa na sposób ustalenia poziomu zatrudnienia oraz wielkości obrotów i aktywów/sumy bilansowej, od których uzależnia się status przedsiębiorcy (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wliczamy po</w:t>
      </w:r>
      <w:r>
        <w:rPr>
          <w:rFonts w:ascii="Arial" w:eastAsia="Arial" w:hAnsi="Arial" w:cs="Arial"/>
          <w:sz w:val="24"/>
          <w:szCs w:val="24"/>
          <w:u w:val="single"/>
        </w:rPr>
        <w:t>wiązania kapitałowe i osobowe</w:t>
      </w:r>
      <w:r>
        <w:rPr>
          <w:rFonts w:ascii="Arial" w:eastAsia="Arial" w:hAnsi="Arial" w:cs="Arial"/>
          <w:sz w:val="24"/>
          <w:szCs w:val="24"/>
        </w:rPr>
        <w:t xml:space="preserve">) - </w:t>
      </w:r>
      <w:r>
        <w:rPr>
          <w:rFonts w:ascii="Arial" w:eastAsia="Arial" w:hAnsi="Arial" w:cs="Arial"/>
          <w:i/>
          <w:sz w:val="24"/>
          <w:szCs w:val="24"/>
        </w:rPr>
        <w:t>przed wypełnieniem zapoznać się z definicją MŚP w Regulaminie</w:t>
      </w:r>
    </w:p>
  </w:footnote>
  <w:footnote w:id="10">
    <w:p w14:paraId="7663A84D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Należy wskazać stan na dzień składania formularza – przez zarządzanie rozumie się właścicieli wskazanych w CEIDG lub osoby wykazane w KRS w Rubryce 1 „Organ uprawniony do reprezentacji podmiotu”, podrubryce 1 „Dane osób wchodzących w skład organu” </w:t>
      </w:r>
    </w:p>
  </w:footnote>
  <w:footnote w:id="11">
    <w:p w14:paraId="683C8C67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Zatrudnia 2 lub więcej kobiet</w:t>
      </w:r>
    </w:p>
  </w:footnote>
  <w:footnote w:id="12">
    <w:p w14:paraId="75E34420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Miasta średnie tracące funkcje społeczno-gospodarcze</w:t>
      </w:r>
      <w:r>
        <w:rPr>
          <w:rFonts w:ascii="Arial" w:eastAsia="Arial" w:hAnsi="Arial" w:cs="Arial"/>
          <w:color w:val="000000"/>
          <w:sz w:val="24"/>
          <w:szCs w:val="24"/>
        </w:rPr>
        <w:t>, tj.: Przemyśl, Sanok, Jasło, Jarosław, Mielec, Krosno, Dębica, Nisko, Stalowa Wola, Tarnobrzeg, Przeworsk</w:t>
      </w:r>
    </w:p>
  </w:footnote>
  <w:footnote w:id="13">
    <w:p w14:paraId="2AB9715E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Program Strategii Rozwoju Bieszczad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273EF2CD" w14:textId="77777777" w:rsidR="00AE34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gminy wiejskie: gmina Czarna, gmina Lutowiska oraz gmina miejsko-wiejska Ustrzyki Dolne – w powiecie bieszczadzkim,</w:t>
      </w:r>
    </w:p>
    <w:p w14:paraId="34F5592C" w14:textId="77777777" w:rsidR="00AE34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gminy wiejskie: gmina Komańcza, gmina Tyrawa Wołoska, gmina Bukowsko oraz gmina miejsko-wiejska Zagórz – w powiecie sanockim,</w:t>
      </w:r>
    </w:p>
    <w:p w14:paraId="436AB763" w14:textId="77777777" w:rsidR="00AE34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gminy wiejskie: gmina Baligród, gmina Cisna, gmina Olszanica, gmina Solina oraz gmina miejsko-wiejska Lesko – w powiecie leskim</w:t>
      </w:r>
    </w:p>
    <w:p w14:paraId="700A38F6" w14:textId="77777777" w:rsidR="00AE34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gmina wiejska Bircza – w powiecie przemyskim.</w:t>
      </w:r>
    </w:p>
  </w:footnote>
  <w:footnote w:id="14">
    <w:p w14:paraId="53383A10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Programu dla Rozwoju Roztocza -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gminy wchodzące w skład powiatu lubaczowskiego tj. miasto i gmina Cieszanów, miasto Lubaczów, gmina Lubaczów, miasto i gmina Narol, miasto i gmina Oleszyce, gmina Horyniec, gmina Stary Dzików, gmina Wielkie Oczy.</w:t>
      </w:r>
    </w:p>
  </w:footnote>
  <w:footnote w:id="15">
    <w:p w14:paraId="2F186C07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Inicjatywa Czwórmiasto</w:t>
      </w:r>
      <w:r>
        <w:rPr>
          <w:rFonts w:ascii="Arial" w:eastAsia="Arial" w:hAnsi="Arial" w:cs="Arial"/>
          <w:color w:val="000000"/>
          <w:sz w:val="24"/>
          <w:szCs w:val="24"/>
        </w:rPr>
        <w:t>: Stalowa Wola, Nisko, Tarnobrzeg.</w:t>
      </w:r>
    </w:p>
  </w:footnote>
  <w:footnote w:id="16">
    <w:p w14:paraId="56F517D1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7">
    <w:p w14:paraId="139F8D83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Wsparcie kierowane jest przede wszystkim do kobiet, które na moment zgłoszenia do udziału we wsparciu nie zajmują funkcji kierowniczych, zarządczych, przywódczych itp.</w:t>
      </w:r>
    </w:p>
  </w:footnote>
  <w:footnote w:id="18">
    <w:p w14:paraId="6B04933C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(do wyboru min. 1 wsparcie tj. szkolenie dla kobiet i/lub menadżerów i/lub kadr)</w:t>
      </w:r>
    </w:p>
  </w:footnote>
  <w:footnote w:id="19">
    <w:p w14:paraId="29914AED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20">
    <w:p w14:paraId="45F42FC1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przedsiębiorstwo w sytuacji gdy wkład własny na poziomie projektu zostanie osiągnięty.</w:t>
      </w:r>
    </w:p>
  </w:footnote>
  <w:footnote w:id="21">
    <w:p w14:paraId="43D8C7CB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6E7597ED" w14:textId="77777777" w:rsidR="00AE3447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późn. zm; </w:t>
      </w:r>
    </w:p>
    <w:p w14:paraId="30524F7E" w14:textId="77777777" w:rsidR="00AE3447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późn. zm.); </w:t>
      </w:r>
    </w:p>
    <w:p w14:paraId="60C059EE" w14:textId="77777777" w:rsidR="00AE3447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związku  z działaniami Rosji destabilizującymi sytuację na Ukrainie (Dz. U. UE L 229 z 31.07.2014, str. 1. z późn. zm.); </w:t>
      </w:r>
    </w:p>
    <w:p w14:paraId="4E46F266" w14:textId="77777777" w:rsidR="00AE3447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12CE2553" w14:textId="77777777" w:rsidR="00AE3447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późn. zm.) </w:t>
      </w:r>
    </w:p>
    <w:p w14:paraId="097A94B5" w14:textId="77777777" w:rsidR="00AE3447" w:rsidRDefault="00AE3447">
      <w:pPr>
        <w:spacing w:after="0" w:line="240" w:lineRule="auto"/>
      </w:pPr>
    </w:p>
  </w:footnote>
  <w:footnote w:id="22">
    <w:p w14:paraId="3EA79608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>przeciwdziałania mobbingowi i dyskryminacji, rekrutacji), procedur w przypadku podejrzenia stosowania mobbingu lub dyskryminacji w pracy a także modyfikacja już posiadanych dokumentów</w:t>
      </w:r>
    </w:p>
  </w:footnote>
  <w:footnote w:id="23">
    <w:p w14:paraId="3E33862D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24">
    <w:p w14:paraId="59AF3AF2" w14:textId="77777777" w:rsidR="00AE3447" w:rsidRDefault="00000000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25">
    <w:p w14:paraId="32754482" w14:textId="77777777" w:rsidR="00AE3447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26">
    <w:p w14:paraId="57D20CF6" w14:textId="77777777" w:rsidR="00AE3447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Dokumenty lub oświadczenia składane przez Przedsiębiorcę w procesie rekrutacji powinny być podpisane i ostemplowane w miejscach do tego przewidzianych lub podpisane elektronicznie (za pośrednictwem elektronicznego podpisu kwalifikowanego) przez osobę/y upoważnioną/e do reprezentacji danego Przedsiębiorcę (zgodnie z CEiDG lub KRS). Jeżeli upoważnienie do podpisania dokumentów lub oświadczeń w imieniu danego Przedsiębiorstwa wynika z udzielonego określonej osobie pełnomocnictwa poświadczonego notarialnie, pełnomocnictwo to musi być załączone do przekazywanych dokumentów.</w:t>
      </w:r>
    </w:p>
    <w:p w14:paraId="30481C20" w14:textId="77777777" w:rsidR="00AE3447" w:rsidRDefault="00AE3447">
      <w:pPr>
        <w:spacing w:after="0" w:line="240" w:lineRule="auto"/>
      </w:pPr>
    </w:p>
  </w:footnote>
  <w:footnote w:id="27">
    <w:p w14:paraId="596BBA89" w14:textId="77777777" w:rsidR="00AE3447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Dokumenty lub oświadczenia składane przez Przedsiębiorcę w procesie rekrutacji powinny być podpisane i ostemplowane w miejscach do tego przewidzianych lub podpisane elektronicznie (za pośrednictwem elektronicznego podpisu kwalifikowanego) przez osobę/y upoważnioną/e do reprezentacji danego Przedsiębiorcę (zgodnie z CEiDG lub KRS). Jeżeli upoważnienie do podpisania dokumentów lub oświadczeń w imieniu danego Przedsiębiorstwa wynika z udzielonego określonej osobie pełnomocnictwa poświadczonego notarialnie, pełnomocnictwo to musi być załączone do przekazywanych dokumentów.</w:t>
      </w:r>
    </w:p>
    <w:p w14:paraId="14DFFB7B" w14:textId="77777777" w:rsidR="00AE3447" w:rsidRDefault="00AE3447">
      <w:pPr>
        <w:spacing w:after="0"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7FC16" w14:textId="77777777" w:rsidR="00AE3447" w:rsidRDefault="00AE34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540BC"/>
    <w:multiLevelType w:val="multilevel"/>
    <w:tmpl w:val="66540D62"/>
    <w:lvl w:ilvl="0">
      <w:start w:val="1"/>
      <w:numFmt w:val="decimal"/>
      <w:lvlText w:val="%1."/>
      <w:lvlJc w:val="left"/>
      <w:pPr>
        <w:ind w:left="141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0247A"/>
    <w:multiLevelType w:val="multilevel"/>
    <w:tmpl w:val="21D07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CE75B3"/>
    <w:multiLevelType w:val="multilevel"/>
    <w:tmpl w:val="6D70CA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F46149"/>
    <w:multiLevelType w:val="multilevel"/>
    <w:tmpl w:val="F8D23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color w:val="00000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64036520">
    <w:abstractNumId w:val="2"/>
  </w:num>
  <w:num w:numId="2" w16cid:durableId="2026667584">
    <w:abstractNumId w:val="1"/>
  </w:num>
  <w:num w:numId="3" w16cid:durableId="592470501">
    <w:abstractNumId w:val="3"/>
  </w:num>
  <w:num w:numId="4" w16cid:durableId="1614239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47"/>
    <w:rsid w:val="001A3AFF"/>
    <w:rsid w:val="001E2F62"/>
    <w:rsid w:val="003C20A8"/>
    <w:rsid w:val="005330C1"/>
    <w:rsid w:val="007E0D03"/>
    <w:rsid w:val="00964F24"/>
    <w:rsid w:val="00A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C317"/>
  <w15:docId w15:val="{A9A3D35F-B6D9-4D9A-BEAE-1680411E5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785"/>
  </w:style>
  <w:style w:type="paragraph" w:styleId="Nagwek1">
    <w:name w:val="heading 1"/>
    <w:basedOn w:val="Normalny"/>
    <w:next w:val="Normalny"/>
    <w:uiPriority w:val="9"/>
    <w:qFormat/>
    <w:rsid w:val="00096785"/>
    <w:pPr>
      <w:keepNext/>
      <w:keepLines/>
      <w:spacing w:before="12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nyWeb">
    <w:name w:val="Normal (Web)"/>
    <w:basedOn w:val="Normalny"/>
    <w:uiPriority w:val="99"/>
    <w:unhideWhenUsed/>
    <w:rsid w:val="00E5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624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624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438C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47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47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47E3"/>
    <w:rPr>
      <w:vertAlign w:val="superscript"/>
    </w:rPr>
  </w:style>
  <w:style w:type="character" w:customStyle="1" w:styleId="Znakiprzypiswdolnych">
    <w:name w:val="Znaki przypisów dolnych"/>
    <w:rsid w:val="00A8353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835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35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353F"/>
    <w:rPr>
      <w:vertAlign w:val="superscript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owniwpracy.zgd.com.pl/faq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p.europa.eu/pl/publication-detail/-/publication/756d9260-ee54-11ea-991b-01aa75ed71a1" TargetMode="External"/><Relationship Id="rId1" Type="http://schemas.openxmlformats.org/officeDocument/2006/relationships/hyperlink" Target="http://www.stat.gov.pl/broker/access/index.jsp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V69iyGmrg+trgPMY8dps7lqg==">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3202</Words>
  <Characters>19212</Characters>
  <Application>Microsoft Office Word</Application>
  <DocSecurity>0</DocSecurity>
  <Lines>160</Lines>
  <Paragraphs>44</Paragraphs>
  <ScaleCrop>false</ScaleCrop>
  <Company/>
  <LinksUpToDate>false</LinksUpToDate>
  <CharactersWithSpaces>22370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Rzeczkowska</dc:creator>
  <cp:lastModifiedBy>Aleksandra Speckhahn</cp:lastModifiedBy>
  <cp:revision>3</cp:revision>
  <dcterms:created xsi:type="dcterms:W3CDTF">2026-03-31T12:15:00Z</dcterms:created>
  <dcterms:modified xsi:type="dcterms:W3CDTF">2026-03-31T12:51:00Z</dcterms:modified>
</cp:coreProperties>
</file>