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1AB2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06BEC72" wp14:editId="375A9646">
            <wp:extent cx="5759140" cy="571500"/>
            <wp:effectExtent l="0" t="0" r="0" b="0"/>
            <wp:docPr id="98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7F0A2" w14:textId="77777777" w:rsidR="00950016" w:rsidRDefault="00B279F2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Załącznik nr 5 do Regulaminu rekrutacji i uczestnictwa w projekcie</w:t>
      </w:r>
    </w:p>
    <w:p w14:paraId="39976C1D" w14:textId="77777777" w:rsidR="00950016" w:rsidRDefault="00950016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</w:p>
    <w:p w14:paraId="011B78A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UMOWA O UDZIELENIE WSPARCIA</w:t>
      </w:r>
    </w:p>
    <w:p w14:paraId="15EFF8D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NR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……………….</w:t>
      </w:r>
    </w:p>
    <w:p w14:paraId="3229C146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ramach projektu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06E85AC2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projektu FEPK.07.08-IP.01-0038/23</w:t>
      </w:r>
    </w:p>
    <w:p w14:paraId="1AEE88C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4C01F04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016BBBE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1D1488DA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265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Zawarta w ……………………… pomiędzy:</w:t>
      </w:r>
    </w:p>
    <w:p w14:paraId="37D2D74F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Zachodniopomorską Grupą Doradcza Sp. z o.o. </w:t>
      </w:r>
      <w:r>
        <w:rPr>
          <w:rFonts w:ascii="Arial" w:eastAsia="Arial" w:hAnsi="Arial" w:cs="Arial"/>
          <w:sz w:val="24"/>
          <w:szCs w:val="24"/>
        </w:rPr>
        <w:t xml:space="preserve">z siedzibą w Szczecinie, </w:t>
      </w:r>
      <w:r>
        <w:rPr>
          <w:rFonts w:ascii="Arial" w:eastAsia="Arial" w:hAnsi="Arial" w:cs="Arial"/>
          <w:sz w:val="24"/>
          <w:szCs w:val="24"/>
        </w:rPr>
        <w:br/>
        <w:t xml:space="preserve">przy ul. Bronowickiej 27, 71-012 Szczecin, działającą na podstawie wpisu do rejestru przedsiębiorców Krajowego Rejestru Sądowego pod numerem 0000215747, </w:t>
      </w:r>
      <w:r>
        <w:rPr>
          <w:rFonts w:ascii="Arial" w:eastAsia="Arial" w:hAnsi="Arial" w:cs="Arial"/>
          <w:sz w:val="24"/>
          <w:szCs w:val="24"/>
        </w:rPr>
        <w:br/>
        <w:t>NIP: 9552103412, REGON: 812717382, reprezentowaną przez:</w:t>
      </w:r>
    </w:p>
    <w:p w14:paraId="2E9AB4F3" w14:textId="2EA82CF0" w:rsidR="00950016" w:rsidRDefault="00B279F2" w:rsidP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Pana Daniela Owczarka – Prezesa Zarządu</w:t>
      </w:r>
    </w:p>
    <w:p w14:paraId="001C95C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zwaną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„Beneficjentem”,</w:t>
      </w:r>
    </w:p>
    <w:p w14:paraId="63AA184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68857F2F" w14:textId="5BEEEA08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w imieniu której działa:</w:t>
      </w:r>
    </w:p>
    <w:p w14:paraId="5540064A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7E22DE4" w14:textId="77777777" w:rsidR="00B5044D" w:rsidRP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 w:rsidRPr="00B5044D">
        <w:rPr>
          <w:rFonts w:ascii="Arial" w:eastAsia="Arial" w:hAnsi="Arial" w:cs="Arial"/>
          <w:b/>
          <w:sz w:val="24"/>
          <w:szCs w:val="24"/>
        </w:rPr>
        <w:t xml:space="preserve">REA SPÓŁKA Z OGRANICZONĄ ODPOWIEDZIALNOŚCIĄ </w:t>
      </w:r>
      <w:r w:rsidRPr="00B5044D">
        <w:rPr>
          <w:rFonts w:ascii="Arial" w:eastAsia="Arial" w:hAnsi="Arial" w:cs="Arial"/>
          <w:bCs/>
          <w:sz w:val="24"/>
          <w:szCs w:val="24"/>
        </w:rPr>
        <w:t>z siedzibą w Rzeszowie, przy ul. Świętej Kingi 16/13, 35-614 Rzeszów, działającą na podstawie wpisu do rejestru przedsiębiorców Krajowego Rejestru Sądowego pod numerem 0000661659, NIP: 8133736649, REGON: 36648190600000</w:t>
      </w:r>
      <w:r w:rsidRPr="00B5044D">
        <w:rPr>
          <w:rFonts w:ascii="Arial" w:eastAsia="Arial" w:hAnsi="Arial" w:cs="Arial"/>
          <w:b/>
          <w:sz w:val="24"/>
          <w:szCs w:val="24"/>
        </w:rPr>
        <w:t xml:space="preserve">, </w:t>
      </w:r>
      <w:r w:rsidRPr="00B5044D">
        <w:rPr>
          <w:rFonts w:ascii="Arial" w:eastAsia="Arial" w:hAnsi="Arial" w:cs="Arial"/>
          <w:bCs/>
          <w:sz w:val="24"/>
          <w:szCs w:val="24"/>
        </w:rPr>
        <w:t>reprezentowaną przez:</w:t>
      </w:r>
    </w:p>
    <w:p w14:paraId="2EB1AAEE" w14:textId="1B076370" w:rsid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/>
          <w:sz w:val="24"/>
          <w:szCs w:val="24"/>
        </w:rPr>
        <w:t>Panią Edytę Barbarę Pytko – Prezesa Zarządu</w:t>
      </w:r>
    </w:p>
    <w:p w14:paraId="5995C68A" w14:textId="06B21CCA" w:rsidR="00B5044D" w:rsidRP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Cs/>
          <w:sz w:val="24"/>
          <w:szCs w:val="24"/>
        </w:rPr>
        <w:t>na podstawie pełnomocnictwa stanowiącego załącznik nr 5 do umowy</w:t>
      </w:r>
    </w:p>
    <w:p w14:paraId="169207B7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F715B39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</w:t>
      </w:r>
    </w:p>
    <w:p w14:paraId="0AC540E6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…imię i nazwisko…</w:t>
      </w:r>
      <w:r>
        <w:rPr>
          <w:rFonts w:ascii="Arial" w:eastAsia="Arial" w:hAnsi="Arial" w:cs="Arial"/>
          <w:sz w:val="24"/>
          <w:szCs w:val="24"/>
          <w:highlight w:val="white"/>
        </w:rPr>
        <w:t>], prowadzącym/cą działalność gospodarczą pod firmą 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....pełna nazwa z CEIDG…</w:t>
      </w:r>
      <w:r>
        <w:rPr>
          <w:rFonts w:ascii="Arial" w:eastAsia="Arial" w:hAnsi="Arial" w:cs="Arial"/>
          <w:sz w:val="24"/>
          <w:szCs w:val="24"/>
          <w:highlight w:val="white"/>
        </w:rPr>
        <w:t>] z siedzibą w […nazwa miejscowości…] ([…kod pocztowy…]), przy ul.</w:t>
      </w:r>
    </w:p>
    <w:p w14:paraId="4C576AF4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[…nazwa ulicy, nr budynku, mieszkania/ew. opis nietypowego miejsca prowadzenia</w:t>
      </w:r>
    </w:p>
    <w:p w14:paraId="50AF03B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działalności…], NIP […nr NIP…], REGON […nr REGON…], reprezentowaną przez</w:t>
      </w:r>
    </w:p>
    <w:p w14:paraId="652E144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Właściciel/Pełnomocnik</w:t>
      </w:r>
    </w:p>
    <w:p w14:paraId="33CC428E" w14:textId="23D338A6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, </w:t>
      </w:r>
    </w:p>
    <w:p w14:paraId="3E2210D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lub</w:t>
      </w:r>
    </w:p>
    <w:p w14:paraId="3BEDA881" w14:textId="77777777" w:rsidR="00950016" w:rsidRDefault="00B279F2">
      <w:pP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….. nazwa …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] z siedzibą w […nazwa miejscowości…] ([…kod pocztowy…]), przy ul.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[…nazwa ulicy, nr budynku, mieszkania …], zarejestrowaną pod numerem [ …nr …], posiadająca NIP: [..nr NIP…], numer REGON: […nr REGON…], reprezentowaną przez </w:t>
      </w:r>
    </w:p>
    <w:p w14:paraId="27663BE0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Prezes Zarządu/Pełnomocnik</w:t>
      </w:r>
    </w:p>
    <w:p w14:paraId="1813C024" w14:textId="7930EAE1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,</w:t>
      </w:r>
    </w:p>
    <w:p w14:paraId="48BEEEA8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FD68B1B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zwanymi dalej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„Stronami”.</w:t>
      </w:r>
    </w:p>
    <w:p w14:paraId="44A3701D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D10D230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m3aqmyxj19jo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§1.  PRZEDMIOT UMOWY</w:t>
      </w:r>
    </w:p>
    <w:p w14:paraId="195C6A7C" w14:textId="64AFAAE1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Przedmiotem niniejszej Umowy jest udział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jego pracowników w projekcie pt.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 finansowanego ze środków Unii Europejskiej w ramach </w:t>
      </w:r>
      <w:r>
        <w:rPr>
          <w:rFonts w:ascii="Arial" w:eastAsia="Arial" w:hAnsi="Arial" w:cs="Arial"/>
          <w:sz w:val="24"/>
          <w:szCs w:val="24"/>
        </w:rPr>
        <w:t>Fundusze Europejskie dla Podkarpacia 2021 – 2027, współfinansowanego przez Unię Europejską w ramach Programu Fundusze Europejskie dla Podkarpacia 2021-2027, PIORYTET 7 FEPK.07 Kapitał ludzki gotowy do zmian, DZIAŁANIE 07.08 Wsparcie procesów adaptacyjnych i modernizacyjnych pracowników oraz przedsiębiorców.</w:t>
      </w:r>
    </w:p>
    <w:p w14:paraId="096DD1DF" w14:textId="77777777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Zasady uczestnictwa w Projekcie, o którym mowa w ust. 1 określa </w:t>
      </w:r>
      <w:r>
        <w:rPr>
          <w:rFonts w:ascii="Arial" w:eastAsia="Arial" w:hAnsi="Arial" w:cs="Arial"/>
          <w:b/>
          <w:sz w:val="24"/>
          <w:szCs w:val="24"/>
        </w:rPr>
        <w:t xml:space="preserve">Regulamin rekrutacji i uczestnictwa w projekcie </w:t>
      </w:r>
      <w:r>
        <w:rPr>
          <w:rFonts w:ascii="Arial" w:eastAsia="Arial" w:hAnsi="Arial" w:cs="Arial"/>
          <w:sz w:val="24"/>
          <w:szCs w:val="24"/>
        </w:rPr>
        <w:t>“PODKARPACKI AKCELERATOR ADAPTACJI PRZEDSIĘBIORSTW - wsparcie na rzecz zrównoważonego pod względem płci uczestnictwa w rynku pracy i zwalczania wszelkich form dyskryminacji na podkarpackim rynku pracy.”</w:t>
      </w:r>
    </w:p>
    <w:p w14:paraId="5518FBAD" w14:textId="423B5E5E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Wsparcie na rzecz P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>odmiotu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i jego pracowników w ramach projektu polega na przeprowadzaniu następujących działań:</w:t>
      </w:r>
    </w:p>
    <w:p w14:paraId="3A7C075F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Grupowego szkolenia </w:t>
      </w:r>
      <w:r>
        <w:rPr>
          <w:rFonts w:ascii="Arial" w:eastAsia="Arial" w:hAnsi="Arial" w:cs="Arial"/>
          <w:sz w:val="24"/>
          <w:szCs w:val="24"/>
        </w:rPr>
        <w:t>nt. aktualnych przepisów/zmian w przepisach dotyczących równości w miejscu pracy,</w:t>
      </w:r>
    </w:p>
    <w:p w14:paraId="4333941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diagnozowanie potrzeb podmiotu - stworzenie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Indywidualnego Planu Akceleracji,</w:t>
      </w:r>
    </w:p>
    <w:p w14:paraId="2CC5024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wypracowanie rozwiązań w podmiocie,</w:t>
      </w:r>
    </w:p>
    <w:p w14:paraId="1CF477E5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przygotowującego do edukacji pracowników,</w:t>
      </w:r>
    </w:p>
    <w:p w14:paraId="69A83E7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w formie testu Gallupa dla wybranych pracowników,</w:t>
      </w:r>
    </w:p>
    <w:p w14:paraId="767156DC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warsztatu dla kobiet wykazujących tendencje liderskie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14:paraId="751E2AE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dla pracowników wyższego szczebla/ szczebla menadżerskiego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2"/>
      </w:r>
    </w:p>
    <w:p w14:paraId="21600EC6" w14:textId="4579C7AD" w:rsidR="00950016" w:rsidRDefault="00B279F2">
      <w:pPr>
        <w:numPr>
          <w:ilvl w:val="1"/>
          <w:numId w:val="12"/>
        </w:num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Grupowego szkolenia dla pracowników kadr, HR, odpowiedzialnych za politykę szkoleniową w </w:t>
      </w:r>
      <w:r w:rsidR="00F9731A">
        <w:rPr>
          <w:rFonts w:ascii="Arial" w:eastAsia="Arial" w:hAnsi="Arial" w:cs="Arial"/>
          <w:sz w:val="24"/>
          <w:szCs w:val="24"/>
        </w:rPr>
        <w:t>podmiocie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7D238057" w14:textId="77777777" w:rsidR="00950016" w:rsidRPr="00A260AD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Szczegółowy zakres wsparcia został przedstawiony 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załączniku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Umowy.</w:t>
      </w:r>
    </w:p>
    <w:p w14:paraId="5331B27E" w14:textId="2E4C22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ramach realizacji przedmiotu niniejszej Umowy Beneficjent udziela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niewyłącznej licencji na korzystanie z materiałów wytworzonych w ramach realizacji niniejszej Umowy (zwanych dalej „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Utworami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”), bez ograniczeń terytorialnych,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w zakresie utrwalania i zwielokrotniania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ów: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wytwarzani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dowolną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techniką egzemplarzy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>ów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, w tym techniką drukarską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cyfrową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wyłącznie na własne potrzeby, tj. na użytek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34995F2B" w14:textId="39D3034D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Licencja, o której mowa w ust. 5, obejmuje prawo do wprowadzania zmian do Utworów mających na celu dostosowanie ich do własnych potrzeb oraz struktury organizacyjnej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7AE4D4D3" w14:textId="777777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 w:rsidRPr="00792242">
        <w:rPr>
          <w:rFonts w:ascii="Arial" w:eastAsia="Arial" w:hAnsi="Arial" w:cs="Arial"/>
          <w:color w:val="000000"/>
          <w:sz w:val="24"/>
          <w:szCs w:val="24"/>
        </w:rPr>
        <w:t>Licenc</w:t>
      </w:r>
      <w:r>
        <w:rPr>
          <w:rFonts w:ascii="Arial" w:eastAsia="Arial" w:hAnsi="Arial" w:cs="Arial"/>
          <w:color w:val="000000"/>
          <w:sz w:val="24"/>
          <w:szCs w:val="24"/>
        </w:rPr>
        <w:t>ja, o której mowa w ust. 5, z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ostaje udzielona na czas nieoznaczony. Beneficjent mo</w:t>
      </w:r>
      <w:r>
        <w:rPr>
          <w:rFonts w:ascii="Arial" w:eastAsia="Arial" w:hAnsi="Arial" w:cs="Arial"/>
          <w:color w:val="000000"/>
          <w:sz w:val="24"/>
          <w:szCs w:val="24"/>
        </w:rPr>
        <w:t>ż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e wypowiedzieć licencję 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zachowaniem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jednomiesięczn</w:t>
      </w:r>
      <w:r>
        <w:rPr>
          <w:rFonts w:ascii="Arial" w:eastAsia="Arial" w:hAnsi="Arial" w:cs="Arial"/>
          <w:color w:val="000000"/>
          <w:sz w:val="24"/>
          <w:szCs w:val="24"/>
        </w:rPr>
        <w:t>ego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okres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wypowiedzenia.</w:t>
      </w:r>
    </w:p>
    <w:p w14:paraId="37C5AB8C" w14:textId="6F32732B" w:rsidR="00A260AD" w:rsidRDefault="00F9731A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Podmiot </w:t>
      </w:r>
      <w:r w:rsidR="00A260AD">
        <w:rPr>
          <w:rFonts w:ascii="Arial" w:eastAsia="Arial" w:hAnsi="Arial" w:cs="Arial"/>
          <w:color w:val="000000"/>
          <w:sz w:val="24"/>
          <w:szCs w:val="24"/>
          <w:highlight w:val="white"/>
        </w:rPr>
        <w:t>nie może upoważnić innej osoby do korzystania z Utworów w zakresie uzyskanej licencji.</w:t>
      </w:r>
    </w:p>
    <w:p w14:paraId="42D7284C" w14:textId="77777777" w:rsidR="00A260AD" w:rsidRDefault="00A260AD" w:rsidP="00A260AD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55FF959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8"/>
        <w:rPr>
          <w:rFonts w:ascii="Arial" w:eastAsia="Arial" w:hAnsi="Arial" w:cs="Arial"/>
          <w:sz w:val="24"/>
          <w:szCs w:val="24"/>
          <w:highlight w:val="white"/>
        </w:rPr>
      </w:pPr>
    </w:p>
    <w:p w14:paraId="4919E791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60" w:after="60" w:line="276" w:lineRule="auto"/>
        <w:ind w:left="678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 ZOBOWIĄZANIA BENEFICJENTA</w:t>
      </w:r>
    </w:p>
    <w:p w14:paraId="01D5843D" w14:textId="77777777" w:rsidR="00950016" w:rsidRDefault="00B279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zobowiązuje się do:</w:t>
      </w:r>
    </w:p>
    <w:p w14:paraId="773ED479" w14:textId="7D791C6C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>wsparcia zgodnie z zapisami umowy o dofinansowanie Projektu, Regulaminu rekrutacji i uczestnictwa w Projekcie oraz obowiązującymi w tym zakresie przepisami prawa;</w:t>
      </w:r>
    </w:p>
    <w:p w14:paraId="406A2EA1" w14:textId="1B242D0F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udostępnienia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 w:rsidR="00A260AD">
        <w:rPr>
          <w:rFonts w:ascii="Arial" w:eastAsia="Arial" w:hAnsi="Arial" w:cs="Arial"/>
          <w:sz w:val="24"/>
          <w:szCs w:val="24"/>
        </w:rPr>
        <w:t>Utworów</w:t>
      </w:r>
      <w:r>
        <w:rPr>
          <w:rFonts w:ascii="Arial" w:eastAsia="Arial" w:hAnsi="Arial" w:cs="Arial"/>
          <w:sz w:val="24"/>
          <w:szCs w:val="24"/>
        </w:rPr>
        <w:t>:</w:t>
      </w:r>
    </w:p>
    <w:p w14:paraId="448BAD08" w14:textId="77777777" w:rsidR="00950016" w:rsidRDefault="00B279F2">
      <w:pPr>
        <w:numPr>
          <w:ilvl w:val="2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Narzędzia do audytu wewnętrznego firmy</w:t>
      </w:r>
    </w:p>
    <w:p w14:paraId="3D79DDE1" w14:textId="77777777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Wzory dokumentów</w:t>
      </w:r>
      <w:r>
        <w:rPr>
          <w:rFonts w:ascii="Arial" w:eastAsia="Arial" w:hAnsi="Arial" w:cs="Arial"/>
          <w:sz w:val="24"/>
          <w:szCs w:val="24"/>
        </w:rPr>
        <w:t xml:space="preserve"> w tym: </w:t>
      </w:r>
      <w:r>
        <w:rPr>
          <w:rFonts w:ascii="Arial" w:eastAsia="Arial" w:hAnsi="Arial" w:cs="Arial"/>
          <w:sz w:val="24"/>
          <w:szCs w:val="24"/>
          <w:highlight w:val="white"/>
        </w:rPr>
        <w:t>Regulaminu wynagrodzeń,</w:t>
      </w:r>
      <w:r>
        <w:rPr>
          <w:rFonts w:ascii="Arial" w:eastAsia="Arial" w:hAnsi="Arial" w:cs="Arial"/>
          <w:sz w:val="24"/>
          <w:szCs w:val="24"/>
        </w:rPr>
        <w:t xml:space="preserve"> Regulaminu przeciwdziałania mobbingowi i dyskryminacji, Procedury w przypadku podejrzenia stosowania mobbingu lub dyskryminacji w pracy, 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Przewodnik dobrych praktyk w firmie, Regulamin rekrutacji </w:t>
      </w:r>
    </w:p>
    <w:p w14:paraId="0741CFA4" w14:textId="2F15E0E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5 infografik edukacyjnych po 1 z zakresu</w:t>
      </w:r>
      <w:r w:rsidR="00A260AD">
        <w:rPr>
          <w:rFonts w:ascii="Arial" w:eastAsia="Arial" w:hAnsi="Arial" w:cs="Arial"/>
          <w:b/>
          <w:sz w:val="24"/>
          <w:szCs w:val="24"/>
          <w:highlight w:val="white"/>
        </w:rPr>
        <w:t>: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02C78453" w14:textId="7561F666" w:rsidR="00950016" w:rsidRDefault="00B279F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równości płci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3B2C0B0A" w14:textId="4A36AA4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niedyskryminacji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23B062E4" w14:textId="2E2E5B8D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różnorodnością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0CE90A8" w14:textId="437B053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wiekiem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F904FFA" w14:textId="618301E4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kompetencjami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;</w:t>
      </w:r>
    </w:p>
    <w:p w14:paraId="6E590694" w14:textId="711AEA9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Podręcznika równościowego wraz z programem szkolenia i kompletem materiałów trenerskich do edukacji pracowników</w:t>
      </w:r>
      <w:r w:rsidR="00072DBF">
        <w:rPr>
          <w:rFonts w:ascii="Arial" w:eastAsia="Arial" w:hAnsi="Arial" w:cs="Arial"/>
          <w:b/>
          <w:sz w:val="24"/>
          <w:szCs w:val="24"/>
          <w:highlight w:val="white"/>
        </w:rPr>
        <w:t>;</w:t>
      </w:r>
    </w:p>
    <w:p w14:paraId="063D5361" w14:textId="77777777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zapewnienia wykwalifikowanej kadry realizującej wsparcie;</w:t>
      </w:r>
    </w:p>
    <w:p w14:paraId="79B46DAD" w14:textId="55E152BE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wydania pracownikom </w:t>
      </w:r>
      <w:r w:rsidR="00F9731A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oddelegowanym do udziału w Projekcie we wsparciu szkoleniowym stosownych zaświadczeń o ukończeniu szkolenia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>;</w:t>
      </w:r>
    </w:p>
    <w:p w14:paraId="105C17F5" w14:textId="77777777" w:rsidR="00CB7824" w:rsidRPr="00CB7824" w:rsidRDefault="00B279F2" w:rsidP="00CB782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B7824">
        <w:rPr>
          <w:rFonts w:ascii="Arial" w:eastAsia="Arial" w:hAnsi="Arial" w:cs="Arial"/>
          <w:sz w:val="24"/>
          <w:szCs w:val="24"/>
        </w:rPr>
        <w:t>udzielenia wsparcia w ramach projektu</w:t>
      </w:r>
      <w:r w:rsidR="00CB7824" w:rsidRPr="00CB7824">
        <w:rPr>
          <w:rFonts w:ascii="Arial" w:eastAsia="Arial" w:hAnsi="Arial" w:cs="Arial"/>
          <w:sz w:val="24"/>
          <w:szCs w:val="24"/>
        </w:rPr>
        <w:t xml:space="preserve"> </w:t>
      </w:r>
      <w:r w:rsidRPr="00CB7824">
        <w:rPr>
          <w:rFonts w:ascii="Arial" w:eastAsia="Arial" w:hAnsi="Arial" w:cs="Arial"/>
          <w:sz w:val="24"/>
          <w:szCs w:val="24"/>
        </w:rPr>
        <w:t xml:space="preserve">zgodnie z zasadami określonymi w Regulaminie rekrutacji i uczestnictwa w projekcie w </w:t>
      </w:r>
      <w:r w:rsidRPr="00CB7824">
        <w:rPr>
          <w:rFonts w:ascii="Arial" w:eastAsia="Arial" w:hAnsi="Arial" w:cs="Arial"/>
          <w:sz w:val="24"/>
          <w:szCs w:val="24"/>
          <w:highlight w:val="white"/>
        </w:rPr>
        <w:t>§ 9</w:t>
      </w:r>
      <w:r w:rsidR="00CB7824" w:rsidRPr="00CB7824">
        <w:rPr>
          <w:rFonts w:ascii="Arial" w:eastAsia="Arial" w:hAnsi="Arial" w:cs="Arial"/>
          <w:sz w:val="24"/>
          <w:szCs w:val="24"/>
        </w:rPr>
        <w:t>.</w:t>
      </w:r>
    </w:p>
    <w:p w14:paraId="1F17B104" w14:textId="6003E459" w:rsidR="00950016" w:rsidRPr="00CB7824" w:rsidRDefault="00B279F2" w:rsidP="00CB782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B7824">
        <w:rPr>
          <w:rFonts w:ascii="Arial" w:eastAsia="Arial" w:hAnsi="Arial" w:cs="Arial"/>
          <w:sz w:val="24"/>
          <w:szCs w:val="24"/>
          <w:highlight w:val="white"/>
        </w:rPr>
        <w:lastRenderedPageBreak/>
        <w:t>Beneficjent podczas realizacji umowy będzie korzystał z podwykonawców w zakresie zgodnym z Umową o dofinansowanie Projektu.</w:t>
      </w:r>
    </w:p>
    <w:p w14:paraId="6AEEA611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7fpqenlip99n" w:colFirst="0" w:colLast="0"/>
      <w:bookmarkEnd w:id="1"/>
    </w:p>
    <w:p w14:paraId="6065BC2E" w14:textId="12A1C702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§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OŚWIADCZENIA </w:t>
      </w:r>
      <w:r w:rsidR="00F9731A">
        <w:rPr>
          <w:rFonts w:ascii="Arial" w:eastAsia="Arial" w:hAnsi="Arial" w:cs="Arial"/>
          <w:b/>
          <w:sz w:val="24"/>
          <w:szCs w:val="24"/>
        </w:rPr>
        <w:t>PRACODAWCY</w:t>
      </w:r>
    </w:p>
    <w:p w14:paraId="39F12107" w14:textId="635C61AE" w:rsidR="00950016" w:rsidRDefault="00F973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oświadcza, że:</w:t>
      </w:r>
    </w:p>
    <w:p w14:paraId="728CEE18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Zapoznałem/am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239705C8" w14:textId="77777777" w:rsidR="00950016" w:rsidRDefault="00B279F2">
      <w:pPr>
        <w:widowControl/>
        <w:numPr>
          <w:ilvl w:val="2"/>
          <w:numId w:val="1"/>
        </w:num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3C59542" w14:textId="77777777" w:rsidR="00950016" w:rsidRDefault="00B279F2">
      <w:pPr>
        <w:widowControl/>
        <w:numPr>
          <w:ilvl w:val="2"/>
          <w:numId w:val="1"/>
        </w:numPr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4435175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Zostałem/am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43CE1EA1" w14:textId="2B055073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 spełnia kryteria kwalifikowalności uprawniające do udziału w projekcie,</w:t>
      </w:r>
    </w:p>
    <w:p w14:paraId="5579EA24" w14:textId="4A362C1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</w:rPr>
        <w:t xml:space="preserve">posiada </w:t>
      </w:r>
      <w:r>
        <w:rPr>
          <w:rFonts w:ascii="Arial" w:eastAsia="Arial" w:hAnsi="Arial" w:cs="Arial"/>
          <w:sz w:val="24"/>
          <w:szCs w:val="24"/>
        </w:rPr>
        <w:t xml:space="preserve">miejsce wykonywania działalności lub </w:t>
      </w:r>
      <w:r w:rsidR="00B279F2">
        <w:rPr>
          <w:rFonts w:ascii="Arial" w:eastAsia="Arial" w:hAnsi="Arial" w:cs="Arial"/>
          <w:sz w:val="24"/>
          <w:szCs w:val="24"/>
        </w:rPr>
        <w:t>siedzibę lub oddział na terenie województwa podkarpackiego,</w:t>
      </w:r>
    </w:p>
    <w:p w14:paraId="4118573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Wniesie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-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</w:t>
      </w:r>
    </w:p>
    <w:p w14:paraId="3E1947CE" w14:textId="7BECCD0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dofinansowania ze środków Unii Europejskiej na podstawie:</w:t>
      </w:r>
    </w:p>
    <w:p w14:paraId="6AE4749D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595A8F8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24084C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9 ust. 1 pkt 2a ustawy z dnia 28 października 2002 r. o odpowiedzialności podmiotów zbiorowych za czyny zabronione pod groźbą kary,</w:t>
      </w:r>
    </w:p>
    <w:p w14:paraId="0031DD19" w14:textId="74D93A99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13FBBAAA" w14:textId="695779B7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 nie podlega wykluczeniu z możliwości dostępu do środków publicznych na podstawie przepisów prawa (w szczególności, sąd nie orzekł wobec niego, jako podmiotu zbiorowego, zakazu korzystania z dotacji, </w:t>
      </w:r>
      <w:r w:rsidR="00B279F2">
        <w:rPr>
          <w:rFonts w:ascii="Arial" w:eastAsia="Arial" w:hAnsi="Arial" w:cs="Arial"/>
          <w:sz w:val="24"/>
          <w:szCs w:val="24"/>
        </w:rPr>
        <w:lastRenderedPageBreak/>
        <w:t xml:space="preserve">subwencji lub innych form wsparcia finansowego środkami publicznymi – jeżeli dotyczy; dotyczy również osób reprezentujących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),</w:t>
      </w:r>
    </w:p>
    <w:p w14:paraId="3B34C72C" w14:textId="75D5E40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B279F2">
        <w:rPr>
          <w:rFonts w:ascii="Arial" w:eastAsia="Arial" w:hAnsi="Arial" w:cs="Arial"/>
          <w:sz w:val="24"/>
          <w:szCs w:val="24"/>
          <w:vertAlign w:val="superscript"/>
        </w:rPr>
        <w:footnoteReference w:id="6"/>
      </w:r>
      <w:r w:rsidR="00B279F2">
        <w:rPr>
          <w:rFonts w:ascii="Arial" w:eastAsia="Arial" w:hAnsi="Arial" w:cs="Arial"/>
          <w:sz w:val="24"/>
          <w:szCs w:val="24"/>
        </w:rPr>
        <w:t xml:space="preserve">.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B279F2">
        <w:rPr>
          <w:rFonts w:ascii="Arial" w:eastAsia="Arial" w:hAnsi="Arial" w:cs="Arial"/>
          <w:sz w:val="24"/>
          <w:szCs w:val="24"/>
        </w:rPr>
        <w:t>, o której mowa art. 2 ust. 1 ustawy z dnia 13 kwietnia 2022 r. o szczególnych rozwiązaniach w zakresie przeciwdziałania wspieraniu agresji na Ukrainę oraz służących ochronie bezpieczeństwa narodowego (Dz. U. z 2023 r. poz. 1497, z późn. zm.),</w:t>
      </w:r>
    </w:p>
    <w:p w14:paraId="72C9AE22" w14:textId="7B087AB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E2A55AC" w14:textId="3919730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F9731A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 xml:space="preserve">modyfikacji/zmian w zakresie:  wypracowania rozwiązań dotyczących zarządzania wiekiem zwiększenia udziału kobiet w funkcjach zarządczych, wdrożenia rozwiązań zapobiegającym zjawiskom dyskryminacji, rozwinięcia świadomości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7925831E" w14:textId="205E976E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oraz pracowników/pracowniczek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 xml:space="preserve">realizowanego w Funduszy Europejskich dla Podkarpacia 2021-2027 z działaniami wdrażanych z poziomu centralnego (zarówno ze środków EFS+, jak i źródeł krajowych) w tym </w:t>
      </w:r>
      <w:r>
        <w:rPr>
          <w:rFonts w:ascii="Arial" w:eastAsia="Arial" w:hAnsi="Arial" w:cs="Arial"/>
          <w:sz w:val="24"/>
          <w:szCs w:val="24"/>
        </w:rPr>
        <w:lastRenderedPageBreak/>
        <w:t>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2F241BB9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pracownicy/pracowniczki skierowane do udziału w projekcie</w:t>
      </w:r>
      <w:r>
        <w:rPr>
          <w:rFonts w:ascii="Arial" w:eastAsia="Arial" w:hAnsi="Arial" w:cs="Arial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sz w:val="24"/>
          <w:szCs w:val="24"/>
        </w:rPr>
        <w:t>w terminie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sz w:val="24"/>
          <w:szCs w:val="24"/>
        </w:rPr>
        <w:t xml:space="preserve"> tj. nastąpi:</w:t>
      </w:r>
    </w:p>
    <w:p w14:paraId="17484B92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7"/>
      </w:r>
      <w:r>
        <w:rPr>
          <w:rFonts w:ascii="Arial" w:eastAsia="Arial" w:hAnsi="Arial" w:cs="Arial"/>
          <w:sz w:val="24"/>
          <w:szCs w:val="24"/>
        </w:rPr>
        <w:t>,</w:t>
      </w:r>
    </w:p>
    <w:p w14:paraId="4B87DED4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</w:p>
    <w:p w14:paraId="367C4D19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59A68901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4E2CBCB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0"/>
      </w:r>
    </w:p>
    <w:p w14:paraId="6BB1222E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podwyższenie wynagrodzenia powyżej rocznej stopy inflacji płac w kraju,</w:t>
      </w:r>
    </w:p>
    <w:p w14:paraId="05792D1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14C34789" w14:textId="67E4202A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                          </w:t>
      </w:r>
      <w:r w:rsidR="00530447">
        <w:rPr>
          <w:rFonts w:ascii="Arial" w:eastAsia="Arial" w:hAnsi="Arial" w:cs="Arial"/>
          <w:sz w:val="24"/>
          <w:szCs w:val="24"/>
        </w:rPr>
        <w:t>podmiotu</w:t>
      </w:r>
      <w:r>
        <w:rPr>
          <w:rFonts w:ascii="Arial" w:eastAsia="Arial" w:hAnsi="Arial" w:cs="Arial"/>
          <w:sz w:val="24"/>
          <w:szCs w:val="24"/>
        </w:rPr>
        <w:t>, które reprezentuję nie został/ła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majątkowych,</w:t>
      </w:r>
    </w:p>
    <w:p w14:paraId="229C227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byłem/am karany/a za przestępstwo skarbowe oraz korzystam w pełni z praw publicznych i posiadam pełną zdolność do czynności prawnych,</w:t>
      </w:r>
    </w:p>
    <w:p w14:paraId="5AE41FC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byłem/am karany/a karą zakazu dostępu do środków, o których mowa w art.5 ust. 3 pkt 1 i 4 ustawy z dnia 27 sierpnia 2009 r. o finansach publicznych (Dz.U. 2013 r. poz.885),</w:t>
      </w:r>
    </w:p>
    <w:p w14:paraId="7CA4E81E" w14:textId="35B2D6D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ciąży na mnie/na reprezentowanym przeze mnie </w:t>
      </w:r>
      <w:r w:rsidR="00FC6FA8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obowiązek zwrotu pomocy, wynikający z decyzji Komisji Europejskiej uznającej pomoc za niezgodną z prawem oraz ze wspólnym rynkiem,</w:t>
      </w:r>
    </w:p>
    <w:p w14:paraId="5D69AF46" w14:textId="28E9631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dostarczenia do Beneficjenta projektu dodatkowych wyjaśnień dokumentów (informacji) niezbędnych w trakcie weryfikowania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udzielonego wsparcia.</w:t>
      </w:r>
    </w:p>
    <w:p w14:paraId="3A75EB52" w14:textId="39E7DD25" w:rsidR="00950016" w:rsidRDefault="00B279F2">
      <w:pPr>
        <w:widowControl/>
        <w:numPr>
          <w:ilvl w:val="0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Ponadto </w:t>
      </w:r>
      <w:r w:rsidR="00530447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oświadcza, że dokumenty złożone na etapie rekrutacji do projektu nie uległy zmianie lub uległy zmianie wraz z przedstawieniem zakresu zmian. W tym celu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przedkłada Oświadczenie o braku zmian/zmianach stanowiące </w:t>
      </w:r>
      <w:r>
        <w:rPr>
          <w:rFonts w:ascii="Arial" w:eastAsia="Arial" w:hAnsi="Arial" w:cs="Arial"/>
          <w:b/>
          <w:sz w:val="24"/>
          <w:szCs w:val="24"/>
        </w:rPr>
        <w:t>załącznik nr 1</w:t>
      </w:r>
      <w:r>
        <w:rPr>
          <w:rFonts w:ascii="Arial" w:eastAsia="Arial" w:hAnsi="Arial" w:cs="Arial"/>
          <w:sz w:val="24"/>
          <w:szCs w:val="24"/>
        </w:rPr>
        <w:t xml:space="preserve"> do niniejszej umowy.</w:t>
      </w:r>
    </w:p>
    <w:p w14:paraId="58D168ED" w14:textId="77777777" w:rsidR="00950016" w:rsidRDefault="00950016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g8ejqzis1354" w:colFirst="0" w:colLast="0"/>
      <w:bookmarkEnd w:id="2"/>
    </w:p>
    <w:p w14:paraId="74B33884" w14:textId="0F1BA990" w:rsidR="00950016" w:rsidRDefault="00B279F2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3" w:name="_heading=h.sxsqye9vhhv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 xml:space="preserve">§4. ZOBOWIĄZANIA </w:t>
      </w:r>
      <w:r w:rsidR="00530447">
        <w:rPr>
          <w:rFonts w:ascii="Arial" w:eastAsia="Arial" w:hAnsi="Arial" w:cs="Arial"/>
          <w:b/>
          <w:sz w:val="24"/>
          <w:szCs w:val="24"/>
        </w:rPr>
        <w:t>PRACODAWCY</w:t>
      </w:r>
    </w:p>
    <w:p w14:paraId="1A8C19CA" w14:textId="3344B9FA" w:rsidR="00950016" w:rsidRDefault="005304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do:</w:t>
      </w:r>
    </w:p>
    <w:p w14:paraId="0BC61B59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oddelegowania pracowników do udziału w projekcie, w tym do przedłożenia wymaganych dokumentów o których mowa w </w:t>
      </w:r>
      <w:r>
        <w:rPr>
          <w:rFonts w:ascii="Arial" w:eastAsia="Arial" w:hAnsi="Arial" w:cs="Arial"/>
          <w:sz w:val="24"/>
          <w:szCs w:val="24"/>
        </w:rPr>
        <w:t xml:space="preserve">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§ 6 - zgodnie z wykazem osób stanowiącym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 nr 3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umowy,</w:t>
      </w:r>
    </w:p>
    <w:p w14:paraId="4A13EB51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zapewnienia dla oddelegowanych pracowników do udziału w szkoleniach online oraz wsparciu online z indywidualnym Ekspertem minimum tabletu/smartfona lub komputera z dostępem do internetu oraz mikrofonem (zalecamy aby sprzęt miał również dostęp do kamery i słuchawek),</w:t>
      </w:r>
    </w:p>
    <w:p w14:paraId="79374EED" w14:textId="6E9F7C4A" w:rsidR="00950016" w:rsidRDefault="005304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do:</w:t>
      </w:r>
    </w:p>
    <w:p w14:paraId="59DBC565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uczestniczenia we wszystkich formach wsparcia, do jakich zostali zakwalifikowani,</w:t>
      </w:r>
    </w:p>
    <w:p w14:paraId="5F3091BA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wypełniania wszelkich zobowiązań wynikających z udziału we wsparciu w tym m.in.:</w:t>
      </w:r>
    </w:p>
    <w:p w14:paraId="655364D5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aktywnego uczestnictwa w zajęciach w miejscach, terminach i godzinach wskazanych przez Beneficjenta,</w:t>
      </w:r>
    </w:p>
    <w:p w14:paraId="4B503E88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obecności na zajęciach - w przypadku zajęć indywidualnych w 100% zajęć oraz w przypadku szkoleń w wymiarze minimum 80% zajęć,</w:t>
      </w:r>
    </w:p>
    <w:p w14:paraId="607BCA9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obecności podczas udziału we wsparciu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obecności,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obecność weryfikowa</w:t>
      </w:r>
      <w:r>
        <w:rPr>
          <w:rFonts w:ascii="Arial" w:eastAsia="Arial" w:hAnsi="Arial" w:cs="Arial"/>
          <w:sz w:val="24"/>
          <w:szCs w:val="24"/>
        </w:rPr>
        <w:t xml:space="preserve">na będzie poprzez  monitorowanie czasu zalogowania do platformy, </w:t>
      </w:r>
    </w:p>
    <w:p w14:paraId="0818AF66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materiałów szkoleniowych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materiałów szkoleniowych,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materiałów,</w:t>
      </w:r>
    </w:p>
    <w:p w14:paraId="360D7EA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potwierdzania odbioru lunchu i serwisu kawowego - podpisywania list odbioru (dotyczy tylko i wyłącznie stacjonarnego wsparcia szkoleniowego/ warsztatowego)</w:t>
      </w:r>
    </w:p>
    <w:p w14:paraId="3EC1632D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zaświadczenia o ukończeniu szkolenia (jeśli dotyczy)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zaświadczeń o ukończeniu szkolenia,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zaświadczenia,</w:t>
      </w:r>
    </w:p>
    <w:p w14:paraId="1C06954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pre testów, </w:t>
      </w:r>
    </w:p>
    <w:p w14:paraId="4398CBA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post testów, </w:t>
      </w:r>
    </w:p>
    <w:p w14:paraId="57C8EAB4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podejścia do testu wiedzy na zakończenie szkolenia/warsztatu (w celu potwierdzenia nabycia kompetencji),</w:t>
      </w:r>
    </w:p>
    <w:p w14:paraId="51E0E7F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uzupełniania ankiet ewaluacyjnych,</w:t>
      </w:r>
    </w:p>
    <w:p w14:paraId="3C2FA9C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innych wynikających z realizacji projektu.</w:t>
      </w:r>
    </w:p>
    <w:p w14:paraId="0B90EFDE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Informowania Beneficjenta o zmianach istotnych np. danych osobowych uczestnika tj. zmiana</w:t>
      </w:r>
    </w:p>
    <w:p w14:paraId="524ED071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nazwiska, danych kontaktowych, statusu zatrudnienia itp.</w:t>
      </w:r>
    </w:p>
    <w:p w14:paraId="349F731E" w14:textId="24778F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każdorazowo sporządzać i dostarczać Beneficjentowi prawidłowo wypełnione i podpisane dokumenty potrzebne do prawidłowej realizacji i rozliczenia Projektu, zgodnie z zapisami Regulaminu rekrutacji i uczestnictwa w Projekcie oraz niniejszej umowy. Dokumenty będą dostarczane przez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w terminie i miejscu wskazanym przez Beneficjenta.</w:t>
      </w:r>
    </w:p>
    <w:p w14:paraId="6410073C" w14:textId="19C19681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 obowiązku o którym mowa w ust. 3 zwalnia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i oddelegowanych przez nie pracowników jedynie siła wyższa, bądź inna okoliczność, którą Beneficjent zakwalifikuje jako wystarczającą.</w:t>
      </w:r>
    </w:p>
    <w:p w14:paraId="55F2719F" w14:textId="32B78D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uzyskanie kwalifikacji zawodowych/kompetencji pracowników oddelegowanych do udziału w projekcie (do 4 tygodni od zakończenia udziału w Projekcie).</w:t>
      </w:r>
    </w:p>
    <w:p w14:paraId="50FDBF05" w14:textId="46B4DD40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poprawę sytuacji na rynku pracy pracowników, którzy brali udział w projekcie (do 4 tygodni od zakończenia udziału w Projekcie), tj.</w:t>
      </w:r>
    </w:p>
    <w:p w14:paraId="54103C51" w14:textId="7CBB13CB" w:rsidR="00DD4EBF" w:rsidRPr="00DD4EBF" w:rsidRDefault="00DD4EBF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4" w:name="_Hlk211593003"/>
      <w:r w:rsidRPr="00DD4EBF">
        <w:rPr>
          <w:rFonts w:ascii="Arial" w:eastAsia="Arial" w:hAnsi="Arial" w:cs="Arial"/>
          <w:color w:val="000000"/>
          <w:sz w:val="24"/>
          <w:szCs w:val="24"/>
        </w:rPr>
        <w:lastRenderedPageBreak/>
        <w:t>popraw</w:t>
      </w:r>
      <w:r>
        <w:rPr>
          <w:rFonts w:ascii="Arial" w:eastAsia="Arial" w:hAnsi="Arial" w:cs="Arial"/>
          <w:color w:val="000000"/>
          <w:sz w:val="24"/>
          <w:szCs w:val="24"/>
        </w:rPr>
        <w:t>ę</w:t>
      </w:r>
      <w:r w:rsidRPr="00DD4EBF">
        <w:rPr>
          <w:rFonts w:ascii="Arial" w:eastAsia="Arial" w:hAnsi="Arial" w:cs="Arial"/>
          <w:color w:val="000000"/>
          <w:sz w:val="24"/>
          <w:szCs w:val="24"/>
        </w:rPr>
        <w:t xml:space="preserve"> warunków pracy</w:t>
      </w:r>
      <w:r w:rsidR="00DC09FD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Style w:val="Odwoanieprzypisudolnego"/>
          <w:rFonts w:ascii="Arial" w:eastAsia="Arial" w:hAnsi="Arial" w:cs="Arial"/>
          <w:color w:val="000000"/>
          <w:sz w:val="24"/>
          <w:szCs w:val="24"/>
        </w:rPr>
        <w:footnoteReference w:id="11"/>
      </w:r>
    </w:p>
    <w:bookmarkEnd w:id="4"/>
    <w:p w14:paraId="31960FFD" w14:textId="42DDDA65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2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64F0295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C6EAC92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3"/>
      </w:r>
    </w:p>
    <w:p w14:paraId="6CDF3F31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4B883934" w14:textId="3524F628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przypadku, gdy z przyczyn zależnych od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lub Uczestnika/czk</w:t>
      </w:r>
      <w:hyperlink w:anchor="_heading=h.3znysh7">
        <w:r w:rsidR="00950016">
          <w:rPr>
            <w:rFonts w:ascii="Arial" w:eastAsia="Arial" w:hAnsi="Arial" w:cs="Arial"/>
            <w:sz w:val="24"/>
            <w:szCs w:val="24"/>
            <w:highlight w:val="white"/>
          </w:rPr>
          <w:t>i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(np. nieprzestrzegania zapisów niniejszej Umowy, Regulaminu rekrutacji i uczestnictwa w projekcie) Wojewódzki Urząd Pracy w Rzeszowie bądź inna instytucja uzna koszty poniesione przez Beneficjenta w ramach niniejszego projektu jako niekwalifikowane lub naliczy Beneficjentowi kary,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zobowiązuje się zapłacić na rzecz Beneficjenta kwotę poniesionych przez Beneficjenta kosztów uznanych za niekwalifikowane i/lub naliczonych kar w terminie 14 dni kalendarzowych od dnia otrzymania od Beneficjenta stosownej noty bądź faktury.</w:t>
      </w:r>
    </w:p>
    <w:p w14:paraId="44076A37" w14:textId="66043A0A" w:rsidR="00950016" w:rsidRDefault="00530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zobowiązuje się niezwłocznie i pisemnie poinformować Beneficjenta o problemach w realizacji wsparcia, w szczególności o zamiarze zaprzestania jego realizacji.</w:t>
      </w:r>
    </w:p>
    <w:p w14:paraId="6B829027" w14:textId="4B3385D9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Na etapie realizacji projektu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może dokonać zmian na liście oddelegowanych pracowników warunkiem spełnienia kryteriów rekrutacyjnych przez pracowników, zmiana ta nie wymaga aneksu do umowy.</w:t>
      </w:r>
    </w:p>
    <w:p w14:paraId="0AE10FA6" w14:textId="77777777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Beneficjent zastrzega sobie prawo skreślenia uczestnika z listy uczestników Projektu w przypadku:</w:t>
      </w:r>
    </w:p>
    <w:p w14:paraId="772200E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naruszenia przez uczestnika postanowień Regulaminu lub postanowień umowy o udzielenia wsparcia, lub naruszenia zasad współżycia społecznego w szczególności poprzez podanie nieprawdziwych danych,</w:t>
      </w:r>
    </w:p>
    <w:p w14:paraId="6E8AC26A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rażącego naruszenia porządku organizacyjnego podczas wsparcia,</w:t>
      </w:r>
    </w:p>
    <w:p w14:paraId="5C51446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opuszczenia przez uczestnika szkoleń poza dopuszczalny limit 20%. W wyjątkowych przypadkach usprawiedliwionych nieobecności (np. potwierdzonych zwolnieniem lekarskim)i gdy pozwalają na to warunki organizacyjne Beneficjent może umożliwić odrobienie zajęć z inną grupą szkoleniową.</w:t>
      </w:r>
    </w:p>
    <w:p w14:paraId="34BB2DC4" w14:textId="77777777" w:rsidR="00950016" w:rsidRDefault="00950016">
      <w:pPr>
        <w:keepNext/>
        <w:keepLines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5" w:name="_heading=h.qblsnp5t5fw1" w:colFirst="0" w:colLast="0"/>
      <w:bookmarkEnd w:id="5"/>
    </w:p>
    <w:p w14:paraId="0BD79112" w14:textId="12A2A51C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bookmarkStart w:id="6" w:name="_heading=h.ylxm897ti6e7" w:colFirst="0" w:colLast="0"/>
      <w:bookmarkEnd w:id="6"/>
      <w:r>
        <w:rPr>
          <w:rFonts w:ascii="Arial" w:eastAsia="Arial" w:hAnsi="Arial" w:cs="Arial"/>
          <w:b/>
          <w:sz w:val="24"/>
          <w:szCs w:val="24"/>
        </w:rPr>
        <w:t xml:space="preserve">§ 5. ZAKRES UDZIELONEGO </w:t>
      </w:r>
      <w:r w:rsidR="00530447">
        <w:rPr>
          <w:rFonts w:ascii="Arial" w:eastAsia="Arial" w:hAnsi="Arial" w:cs="Arial"/>
          <w:b/>
          <w:sz w:val="24"/>
          <w:szCs w:val="24"/>
        </w:rPr>
        <w:t xml:space="preserve">PRACODAWCY </w:t>
      </w:r>
      <w:r>
        <w:rPr>
          <w:rFonts w:ascii="Arial" w:eastAsia="Arial" w:hAnsi="Arial" w:cs="Arial"/>
          <w:b/>
          <w:sz w:val="24"/>
          <w:szCs w:val="24"/>
        </w:rPr>
        <w:t>WSPARCIA</w:t>
      </w:r>
    </w:p>
    <w:p w14:paraId="67E52359" w14:textId="04A4DD65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określa szczegółowo </w:t>
      </w: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do niniejszej umowy.</w:t>
      </w:r>
    </w:p>
    <w:p w14:paraId="5C89F5EE" w14:textId="43CE2456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wsparcia zawierać będzie te działania, które są obligatoryjne w Projekcie, jak również te elementy, które wynikają z analizy potrzeb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potrzeb jego Pracowników/Pracownic.</w:t>
      </w:r>
    </w:p>
    <w:p w14:paraId="33AC9B2E" w14:textId="5654DD5E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może ulec zmianie. W tej sytuacji Strony zobowiązują się do wprowadzenia zmian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Załącznika nr 2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</w:t>
      </w: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  <w:highlight w:val="white"/>
        </w:rPr>
        <w:t>Wprowadzenie zmian musi zostać potwierdzone przez obie Strony umowy.</w:t>
      </w:r>
    </w:p>
    <w:p w14:paraId="7FCA06E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5F9AA4EB" w14:textId="35BF440B" w:rsidR="00950016" w:rsidRDefault="00B279F2">
      <w:pPr>
        <w:widowControl/>
        <w:spacing w:before="120" w:after="120" w:line="276" w:lineRule="auto"/>
        <w:ind w:right="38"/>
        <w:jc w:val="center"/>
        <w:rPr>
          <w:rFonts w:ascii="Arial" w:eastAsia="Arial" w:hAnsi="Arial" w:cs="Arial"/>
          <w:sz w:val="24"/>
          <w:szCs w:val="24"/>
        </w:rPr>
      </w:pPr>
      <w:bookmarkStart w:id="7" w:name="_heading=h.2mkbmuozs8ku" w:colFirst="0" w:colLast="0"/>
      <w:bookmarkStart w:id="8" w:name="_heading=h.zec7o0y8il7h" w:colFirst="0" w:colLast="0"/>
      <w:bookmarkEnd w:id="7"/>
      <w:bookmarkEnd w:id="8"/>
      <w:r>
        <w:rPr>
          <w:rFonts w:ascii="Arial" w:eastAsia="Arial" w:hAnsi="Arial" w:cs="Arial"/>
          <w:b/>
          <w:sz w:val="24"/>
          <w:szCs w:val="24"/>
        </w:rPr>
        <w:t xml:space="preserve">§ </w:t>
      </w:r>
      <w:r w:rsidR="00CB7824"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 ROZWIĄZANIE UMOWY</w:t>
      </w:r>
    </w:p>
    <w:p w14:paraId="4AB5B6F8" w14:textId="77777777" w:rsidR="00950016" w:rsidRDefault="00B279F2">
      <w:pPr>
        <w:widowControl/>
        <w:numPr>
          <w:ilvl w:val="0"/>
          <w:numId w:val="3"/>
        </w:numPr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może wypowiedzieć zawartą Umowę o udzielenie wsparcia bez zachowania okresu wypowiedzenia, co skutkuje jej natychmiastowym rozwiązaniem, w przypadku gdy:</w:t>
      </w:r>
    </w:p>
    <w:p w14:paraId="383932A5" w14:textId="36601A44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ubiegania się o udzielenie wsparcia, realizacji Umowy, </w:t>
      </w:r>
      <w:r w:rsidR="00530447">
        <w:rPr>
          <w:rFonts w:ascii="Arial" w:eastAsia="Arial" w:hAnsi="Arial" w:cs="Arial"/>
          <w:sz w:val="24"/>
          <w:szCs w:val="24"/>
        </w:rPr>
        <w:t>Podmiot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przedstawił dokumenty, oświadczenia lub informacje poświadczające nieprawdę, nierzetelne, nieprawdziwe, podrobione, przerobione, niepełne lub budzące uzasadnione wątpliwości, co do ich prawdziwości i rzetelności lub wystawione przez osoby działające bez stosownego upoważnienia,</w:t>
      </w:r>
    </w:p>
    <w:p w14:paraId="0558A2A9" w14:textId="1FDC6C5C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lub jego pracowniczki/pracownicy nie uczestniczą we wsparciu zgodnie z przyjętymi założeniami,</w:t>
      </w:r>
    </w:p>
    <w:p w14:paraId="3464E225" w14:textId="77777777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Odbiorca wsparcia zaprzestał prowadzenia działalności, został złożony wobec niego wniosek o ogłoszenie upadłości lub zostało wszczęte postępowanie likwidacyjne,</w:t>
      </w:r>
    </w:p>
    <w:p w14:paraId="1D447A7D" w14:textId="6635CE1A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pozostaje w zwłoce, bądź uchyla się z wykonaniem obowiązków przewidzianych w niniejszej Umowie;</w:t>
      </w:r>
    </w:p>
    <w:p w14:paraId="671BC71A" w14:textId="39309CA1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wystąpią okoliczności, które z winy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uniemożliwiają dalsze wykonywanie postanowień zawartych w niniejszej Umowie.</w:t>
      </w:r>
    </w:p>
    <w:p w14:paraId="2FB22B67" w14:textId="77777777" w:rsidR="00950016" w:rsidRDefault="00B279F2">
      <w:pPr>
        <w:widowControl/>
        <w:numPr>
          <w:ilvl w:val="0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Niniejsza umowa może zostać rozwiązana w drodze udokumentowanego porozumienia stron na wniosek każdej ze stron w przypadku wystąpienia okoliczności, które uniemożliwiają dalsze wykonywanie postanowień zawartych w umowie.</w:t>
      </w:r>
    </w:p>
    <w:p w14:paraId="6137EB07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394058DD" w14:textId="395839AD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0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9" w:name="_heading=h.l2hpfsdr100s" w:colFirst="0" w:colLast="0"/>
      <w:bookmarkEnd w:id="9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 w:rsidR="00CB7824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 POSTANOWIENIA KOŃCOWE</w:t>
      </w:r>
    </w:p>
    <w:p w14:paraId="749DF0A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sprawach nieuregulowanych niniejszą Umową zastosowanie mają odpowiednie przepisy wynikające z prawa unijnego oraz z właściwych aktów prawa polskiego, w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szczególności ustawy z dnia 23 kwietnia 1964 r. – Kodeks cywilny.</w:t>
      </w:r>
    </w:p>
    <w:p w14:paraId="6A25EC64" w14:textId="18F59685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 wycofania lub zmiany warunków dofinansowania, Beneficjent zastrzega sobie prawo odstąpienia od realizacji Umowy wsparcia. Beneficjent nie ponosi wówczas odpowiedzialności wobec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korzystającego ze wsparcia i Uczestników/czek Projektu.</w:t>
      </w:r>
    </w:p>
    <w:p w14:paraId="4BEA9B4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Zmiana warunków niniejszej Umowy wymaga formy udokumentowanej pod rygorem nieważności.</w:t>
      </w:r>
    </w:p>
    <w:p w14:paraId="0254FD8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Strony oświadczają, iż w przypadku gdyby jeden lub kilka zapisów niniejszej Umowy w trakcie realizacji Projektu straciłby ważność, niniejsza Umowa nie traci ważności w pozostałym zakresie.</w:t>
      </w:r>
    </w:p>
    <w:p w14:paraId="118E864D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Spory związane z realizacją niniejszej Umowy Strony będą starały się rozwiązać polubownie.</w:t>
      </w:r>
    </w:p>
    <w:p w14:paraId="23C2E72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przypadku braku porozumienia spór będzie podlegał rozstrzygnięciu przez Sąd powszechny właściwy dla siedziby Beneficjenta.</w:t>
      </w:r>
    </w:p>
    <w:p w14:paraId="072BAAD4" w14:textId="5CF08E8B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Ostateczna interpretacja zapisów niniejszej Umowy należy do </w:t>
      </w:r>
      <w:r w:rsidR="00907980">
        <w:rPr>
          <w:rFonts w:ascii="Arial" w:eastAsia="Arial" w:hAnsi="Arial" w:cs="Arial"/>
          <w:sz w:val="24"/>
          <w:szCs w:val="24"/>
          <w:highlight w:val="white"/>
        </w:rPr>
        <w:t>Beneficjenta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w oparciu o wytyczne dla instytucji biorących udział we wdrażaniu Programu Fundusze Europejskie dla Podkarpacia 2021-2027, a także odpowiednie przepisy prawa Unii Europejskiej.</w:t>
      </w:r>
    </w:p>
    <w:p w14:paraId="314535B2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Umowę sporządzono w dwóch jednobrzmiących egzemplarzach; po jednym dla każdej ze stron.</w:t>
      </w:r>
    </w:p>
    <w:p w14:paraId="4729CDB9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Zapisy ust. 8 nie mają zastosowania w przypadku umowy zawartej w postaci elektronicznej, dla której oryginałem dokumentu jest podpisany elektronicznie plik umożliwiający jego wielokrotne powielanie.</w:t>
      </w:r>
    </w:p>
    <w:p w14:paraId="29C606CE" w14:textId="1448E390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podpisania niniejszej Umowy przyjmuje się datę podpisania Umowy przez 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ostatnią ze Stron</w:t>
      </w:r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2CFFC316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74D904F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A58D7DC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722C896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DEF302A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0552B07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6AEBE9F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2"/>
        <w:tblW w:w="8911" w:type="dxa"/>
        <w:tblInd w:w="5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4279"/>
        <w:gridCol w:w="4632"/>
      </w:tblGrid>
      <w:tr w:rsidR="00950016" w14:paraId="6AC5607A" w14:textId="77777777" w:rsidTr="00072DBF">
        <w:trPr>
          <w:trHeight w:val="244"/>
        </w:trPr>
        <w:tc>
          <w:tcPr>
            <w:tcW w:w="4279" w:type="dxa"/>
          </w:tcPr>
          <w:p w14:paraId="777AE9A3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</w:t>
            </w:r>
          </w:p>
        </w:tc>
        <w:tc>
          <w:tcPr>
            <w:tcW w:w="4632" w:type="dxa"/>
          </w:tcPr>
          <w:p w14:paraId="416214D1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 w:right="3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……………………………………………</w:t>
            </w:r>
          </w:p>
        </w:tc>
      </w:tr>
      <w:tr w:rsidR="00950016" w14:paraId="591B60CE" w14:textId="77777777" w:rsidTr="00072DBF">
        <w:trPr>
          <w:trHeight w:val="244"/>
        </w:trPr>
        <w:tc>
          <w:tcPr>
            <w:tcW w:w="4279" w:type="dxa"/>
          </w:tcPr>
          <w:p w14:paraId="31131E42" w14:textId="209C317A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"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data i podpis </w:t>
            </w:r>
            <w:r w:rsidR="00530447">
              <w:rPr>
                <w:rFonts w:ascii="Arial" w:eastAsia="Arial" w:hAnsi="Arial" w:cs="Arial"/>
                <w:sz w:val="24"/>
                <w:szCs w:val="24"/>
                <w:highlight w:val="white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vertAlign w:val="superscript"/>
              </w:rPr>
              <w:footnoteReference w:id="14"/>
            </w:r>
          </w:p>
        </w:tc>
        <w:tc>
          <w:tcPr>
            <w:tcW w:w="4632" w:type="dxa"/>
          </w:tcPr>
          <w:p w14:paraId="457CA038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data i podpis Beneficjenta</w:t>
            </w:r>
          </w:p>
        </w:tc>
      </w:tr>
    </w:tbl>
    <w:p w14:paraId="0A5D9E3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448BACF3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3D76C19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0FEE8DF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Załączniki:</w:t>
      </w:r>
    </w:p>
    <w:p w14:paraId="4DC9D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5246B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1871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7CE40C91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1 </w:t>
      </w:r>
      <w:r>
        <w:rPr>
          <w:rFonts w:ascii="Arial" w:eastAsia="Arial" w:hAnsi="Arial" w:cs="Arial"/>
          <w:sz w:val="24"/>
          <w:szCs w:val="24"/>
        </w:rPr>
        <w:t xml:space="preserve">- Oświadczenie o braku zmian/zmianach </w:t>
      </w:r>
    </w:p>
    <w:p w14:paraId="53C312E8" w14:textId="2322E1E6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Zakres udzielanego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</w:t>
      </w:r>
    </w:p>
    <w:p w14:paraId="7DB92E69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 xml:space="preserve">Wykaz osób oddelegowanych do udziału we wsparciu w ramach projektu </w:t>
      </w:r>
    </w:p>
    <w:p w14:paraId="44367412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4 - Wydruk z CEIDG/KRS/innego właściwego rejestru</w:t>
      </w:r>
    </w:p>
    <w:p w14:paraId="780FAF2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5 - Pełnomocnictwo (jeśli dotyczy)</w:t>
      </w:r>
    </w:p>
    <w:p w14:paraId="0CC04CF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485607EF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77B31FE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3D280" wp14:editId="29EF2E86">
            <wp:extent cx="5759140" cy="571500"/>
            <wp:effectExtent l="0" t="0" r="0" b="0"/>
            <wp:docPr id="98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9B2C4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umowy o udzielenie wsparcia</w:t>
      </w:r>
    </w:p>
    <w:p w14:paraId="0C8BECB6" w14:textId="77777777" w:rsidR="00950016" w:rsidRDefault="00950016">
      <w:pPr>
        <w:widowControl/>
        <w:spacing w:before="120" w:after="120" w:line="276" w:lineRule="auto"/>
        <w:ind w:left="678"/>
        <w:jc w:val="center"/>
        <w:rPr>
          <w:rFonts w:ascii="Arial" w:eastAsia="Arial" w:hAnsi="Arial" w:cs="Arial"/>
          <w:b/>
          <w:sz w:val="28"/>
          <w:szCs w:val="28"/>
        </w:rPr>
      </w:pPr>
    </w:p>
    <w:p w14:paraId="6F04BDFB" w14:textId="77777777" w:rsidR="00950016" w:rsidRDefault="00B279F2">
      <w:pPr>
        <w:widowControl/>
        <w:spacing w:before="120" w:after="12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O BRAKU ZMIAN/ZMIANACH </w:t>
      </w:r>
    </w:p>
    <w:p w14:paraId="23F94B68" w14:textId="77777777" w:rsidR="00950016" w:rsidRDefault="00950016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2DCEAD20" w14:textId="0C410076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 niżej podpisany/a oświadczam, że w dokumentach zgłoszeniowych przedłożonych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(pełna nazwa)</w:t>
      </w:r>
    </w:p>
    <w:p w14:paraId="6CD45E05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A27C4E7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52B998B9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524E40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NIP……………………………… </w:t>
      </w:r>
    </w:p>
    <w:p w14:paraId="634B91F7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52B92E2" w14:textId="77777777" w:rsidR="00950016" w:rsidRDefault="00B279F2">
      <w:pPr>
        <w:widowControl/>
        <w:spacing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rekrutacji  do projektu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3AEE65B" w14:textId="1A7E25DC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przedstawione przez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>
        <w:rPr>
          <w:rFonts w:ascii="Arial" w:eastAsia="Arial" w:hAnsi="Arial" w:cs="Arial"/>
          <w:sz w:val="24"/>
          <w:szCs w:val="24"/>
        </w:rPr>
        <w:t>, któr</w:t>
      </w:r>
      <w:r w:rsidR="00FC6FA8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reprezentuj</w:t>
      </w:r>
      <w:r w:rsidR="00FC6FA8">
        <w:rPr>
          <w:rFonts w:ascii="Arial" w:eastAsia="Arial" w:hAnsi="Arial" w:cs="Arial"/>
          <w:sz w:val="24"/>
          <w:szCs w:val="24"/>
        </w:rPr>
        <w:t>ę</w:t>
      </w:r>
      <w:r>
        <w:rPr>
          <w:rFonts w:ascii="Arial" w:eastAsia="Arial" w:hAnsi="Arial" w:cs="Arial"/>
          <w:sz w:val="24"/>
          <w:szCs w:val="24"/>
        </w:rPr>
        <w:t xml:space="preserve"> oraz pracowników/pracowniczki:</w:t>
      </w:r>
    </w:p>
    <w:p w14:paraId="77C80D5E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nie uległy zmianie i są aktualne na dzień złożenia niniejszego oświadczenia</w:t>
      </w:r>
    </w:p>
    <w:p w14:paraId="50B5C6F5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uległy zmianie w następującym zakresie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5"/>
      </w:r>
    </w:p>
    <w:p w14:paraId="689E8FED" w14:textId="77777777" w:rsidR="00950016" w:rsidRDefault="00950016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615"/>
        <w:gridCol w:w="3225"/>
        <w:gridCol w:w="1905"/>
        <w:gridCol w:w="2295"/>
        <w:gridCol w:w="2055"/>
      </w:tblGrid>
      <w:tr w:rsidR="00950016" w14:paraId="360B3F98" w14:textId="77777777" w:rsidTr="00072DBF">
        <w:trPr>
          <w:trHeight w:val="1185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458A8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EB8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DOKUMENTU</w:t>
            </w:r>
          </w:p>
          <w:p w14:paraId="505DE40D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(w przypadku Uczestników należy wskazać również imię i nazwisko pracownika/pracowniczki)</w:t>
            </w:r>
          </w:p>
        </w:tc>
        <w:tc>
          <w:tcPr>
            <w:tcW w:w="1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95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POLA,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  <w:t xml:space="preserve">  KTÓRE ULEGNIE ZMIANIE</w:t>
            </w:r>
          </w:p>
        </w:tc>
        <w:tc>
          <w:tcPr>
            <w:tcW w:w="22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199A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PIERWOTNA TREŚĆ</w:t>
            </w:r>
          </w:p>
        </w:tc>
        <w:tc>
          <w:tcPr>
            <w:tcW w:w="20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0E8E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NOWE TREŚĆ PO ZMIANIE</w:t>
            </w:r>
          </w:p>
        </w:tc>
      </w:tr>
      <w:tr w:rsidR="00950016" w14:paraId="0DB13C9F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374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CA089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9E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1CFB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AD96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54AA84ED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4D2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474F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6F9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235E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0A9A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43EA4464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A569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6DD8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AB789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FC1DC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CEC8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BE7ACB6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9243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754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A73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A5C57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544A8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8D29AD5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8720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1BBA1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7E3A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49705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2542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28AA83D" w14:textId="77777777" w:rsidR="00950016" w:rsidRDefault="00B279F2">
      <w:pPr>
        <w:widowControl/>
        <w:spacing w:before="60" w:after="60" w:line="276" w:lineRule="auto"/>
        <w:ind w:left="-140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4"/>
          <w:szCs w:val="24"/>
        </w:rPr>
        <w:lastRenderedPageBreak/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1C64CAE2" w14:textId="77777777" w:rsidR="00950016" w:rsidRDefault="00950016">
      <w:pPr>
        <w:widowControl/>
        <w:spacing w:before="240"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1C805B6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18FFE25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15A1EB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F16AFF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A27C13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407EAAA9" w14:textId="747F3785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6"/>
      </w:r>
    </w:p>
    <w:p w14:paraId="5665F35B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0" w:name="_heading=h.5ni0m17nysvw" w:colFirst="0" w:colLast="0"/>
      <w:bookmarkEnd w:id="10"/>
    </w:p>
    <w:p w14:paraId="2035BB5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1" w:name="_heading=h.4axz5b6ccgsw" w:colFirst="0" w:colLast="0"/>
      <w:bookmarkEnd w:id="11"/>
    </w:p>
    <w:p w14:paraId="48616EF8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2" w:name="_heading=h.686sdtchgd6t" w:colFirst="0" w:colLast="0"/>
      <w:bookmarkEnd w:id="12"/>
    </w:p>
    <w:p w14:paraId="5CEB02E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3" w:name="_heading=h.8fujxiniig2x" w:colFirst="0" w:colLast="0"/>
      <w:bookmarkEnd w:id="13"/>
    </w:p>
    <w:p w14:paraId="3EDC07FA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4" w:name="_heading=h.o4qbrrbdvv8j" w:colFirst="0" w:colLast="0"/>
      <w:bookmarkEnd w:id="14"/>
    </w:p>
    <w:p w14:paraId="1A2ADF69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5" w:name="_heading=h.8td7nv6z55hp" w:colFirst="0" w:colLast="0"/>
      <w:bookmarkEnd w:id="15"/>
      <w:r>
        <w:br w:type="page"/>
      </w:r>
    </w:p>
    <w:p w14:paraId="79C96D99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7D8A318" wp14:editId="2CF5B672">
            <wp:extent cx="5759140" cy="571500"/>
            <wp:effectExtent l="0" t="0" r="0" b="0"/>
            <wp:docPr id="98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E7819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71D2381D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8BF92FE" w14:textId="4F81D7E9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ZAKRES UDZIELANEGO </w:t>
      </w:r>
      <w:r w:rsidR="00530447">
        <w:rPr>
          <w:rFonts w:ascii="Arial" w:eastAsia="Arial" w:hAnsi="Arial" w:cs="Arial"/>
          <w:b/>
          <w:sz w:val="28"/>
          <w:szCs w:val="28"/>
          <w:highlight w:val="white"/>
        </w:rPr>
        <w:t xml:space="preserve">PODMIOTOWI </w:t>
      </w:r>
      <w:r>
        <w:rPr>
          <w:rFonts w:ascii="Arial" w:eastAsia="Arial" w:hAnsi="Arial" w:cs="Arial"/>
          <w:b/>
          <w:sz w:val="28"/>
          <w:szCs w:val="28"/>
          <w:highlight w:val="white"/>
        </w:rPr>
        <w:t>WSPARCIA</w:t>
      </w:r>
    </w:p>
    <w:p w14:paraId="5876E7D3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64A8636A" w14:textId="23F83DBA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Niniejszy dokument reguluje zakres planowanego do udzielenia wsparcia w ramach projektu </w:t>
      </w:r>
      <w:r>
        <w:rPr>
          <w:rFonts w:ascii="Arial" w:eastAsia="Arial" w:hAnsi="Arial" w:cs="Arial"/>
          <w:i/>
          <w:sz w:val="24"/>
          <w:szCs w:val="24"/>
        </w:rPr>
        <w:t xml:space="preserve">„PODKARPACKI AKCELERATOR ADAPTACJI PRZEDSIĘBIORSTW - wsparcie na rzecz zrównoważonego pod względem płci uczestnictwa w rynku pracy i zwalczania wszelkich form dyskryminacji na podkarpackim rynku pracy” </w:t>
      </w:r>
    </w:p>
    <w:p w14:paraId="2AFACA94" w14:textId="77777777" w:rsidR="00950016" w:rsidRDefault="00950016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723A46E9" w14:textId="4344E361" w:rsidR="00950016" w:rsidRDefault="00FC6FA8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Podmiot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:</w:t>
      </w:r>
    </w:p>
    <w:p w14:paraId="40BF4CDC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……………….....................……… </w:t>
      </w:r>
    </w:p>
    <w:p w14:paraId="05F46346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ul. …………………. </w:t>
      </w:r>
    </w:p>
    <w:p w14:paraId="0B91359F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NIP………………………………………….</w:t>
      </w:r>
    </w:p>
    <w:p w14:paraId="5CC2C949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37B0DC06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Zakres udzielanego wsparcia:</w:t>
      </w:r>
    </w:p>
    <w:tbl>
      <w:tblPr>
        <w:tblStyle w:val="a4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20" w:firstRow="1" w:lastRow="0" w:firstColumn="0" w:lastColumn="0" w:noHBand="1" w:noVBand="1"/>
      </w:tblPr>
      <w:tblGrid>
        <w:gridCol w:w="731"/>
        <w:gridCol w:w="2117"/>
        <w:gridCol w:w="4254"/>
        <w:gridCol w:w="2828"/>
      </w:tblGrid>
      <w:tr w:rsidR="00CB7824" w14:paraId="1010E256" w14:textId="77777777" w:rsidTr="00CB7824">
        <w:trPr>
          <w:trHeight w:val="510"/>
          <w:tblHeader/>
        </w:trPr>
        <w:tc>
          <w:tcPr>
            <w:tcW w:w="368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983E" w14:textId="11D20165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066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2FA1" w14:textId="77777777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214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1AA9" w14:textId="77777777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1425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CA2B" w14:textId="77777777" w:rsidR="00CB7824" w:rsidRDefault="00CB782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DELEGOWANYCH OSÓB</w:t>
            </w:r>
          </w:p>
        </w:tc>
      </w:tr>
      <w:tr w:rsidR="00CB7824" w14:paraId="75462D13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BF4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11D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30F0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6DAF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713A159F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1B7B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E9D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7F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DIAGNOZOWANIE POTRZEB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1AC9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0F5C4D73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7124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5FFF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A562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WYPRACOWANIE ROZWIĄZAŃ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21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2BD0ACDF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DC7D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8B98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413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5D09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7FB05922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AE57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3CD0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BF1F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CDA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5CC3831E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6EC1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B043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E57E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WYKAZUJĄCE TENDENCJE LIDERÓW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BCA8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0F9D4035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0E5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39B7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0A3A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50E1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3DA5E695" w14:textId="77777777" w:rsidTr="00CB7824">
        <w:trPr>
          <w:trHeight w:val="510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F5F" w14:textId="77777777" w:rsidR="00CB7824" w:rsidRDefault="00CB782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D93E" w14:textId="77777777" w:rsidR="00CB7824" w:rsidRDefault="00CB7824">
            <w:pPr>
              <w:widowControl/>
              <w:shd w:val="clear" w:color="auto" w:fill="FFFFFF"/>
              <w:spacing w:after="1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9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EF2B" w14:textId="77777777" w:rsidR="00CB7824" w:rsidRDefault="00CB7824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480B" w14:textId="77777777" w:rsidR="00CB7824" w:rsidRDefault="00CB782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08BB839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2B27313C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9988C10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C41FD4F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A9F7BB7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335A084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FC5BB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F585A99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6B985980" w14:textId="44D3E2FE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</w:p>
    <w:p w14:paraId="4EAE6D00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14986940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9650E60" wp14:editId="64E56658">
            <wp:extent cx="5759140" cy="571500"/>
            <wp:effectExtent l="0" t="0" r="0" b="0"/>
            <wp:docPr id="986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8455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4C8380AD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EC57D8" w14:textId="77777777" w:rsidR="00950016" w:rsidRDefault="00B279F2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WYKAZ OSÓB ODDELEGOWANYCH </w:t>
      </w:r>
      <w:r>
        <w:rPr>
          <w:rFonts w:ascii="Calibri" w:eastAsia="Calibri" w:hAnsi="Calibri" w:cs="Calibri"/>
          <w:b/>
          <w:sz w:val="30"/>
          <w:szCs w:val="30"/>
        </w:rPr>
        <w:br/>
        <w:t xml:space="preserve">DO UDZIAŁU WE WSPARCIU W RAMACH PROJEKTU </w:t>
      </w:r>
    </w:p>
    <w:p w14:paraId="64F2E1FE" w14:textId="77777777" w:rsidR="00950016" w:rsidRDefault="00B279F2">
      <w:pPr>
        <w:widowControl/>
        <w:spacing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4D4B619" w14:textId="77777777" w:rsidR="00950016" w:rsidRDefault="00950016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5ABB57" w14:textId="0FB8138D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Jako osoba uprawniona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i/>
          <w:sz w:val="24"/>
          <w:szCs w:val="24"/>
        </w:rPr>
        <w:t>(nazwa</w:t>
      </w:r>
      <w:r>
        <w:rPr>
          <w:rFonts w:ascii="Arial" w:eastAsia="Arial" w:hAnsi="Arial" w:cs="Arial"/>
          <w:sz w:val="24"/>
          <w:szCs w:val="24"/>
        </w:rPr>
        <w:t xml:space="preserve">):  </w:t>
      </w:r>
      <w:r>
        <w:rPr>
          <w:rFonts w:ascii="Arial" w:eastAsia="Arial" w:hAnsi="Arial" w:cs="Arial"/>
          <w:sz w:val="24"/>
          <w:szCs w:val="24"/>
        </w:rPr>
        <w:br/>
      </w:r>
    </w:p>
    <w:p w14:paraId="56D1E5C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D68CFCB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8F88A0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1D4A609" w14:textId="67A5661E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uczestnictwa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w projekcie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 oddelegowuję do udziału we wsparciu przewidzianym dla mojego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następujące osoby:</w:t>
      </w:r>
    </w:p>
    <w:p w14:paraId="55F2592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D53C5C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D73724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SZKOLENIE NT. AKTUALNYCH PRZEPISÓW/ZMIAN W PRZEPISACH DOTYCZĄCYCH RÓWNOŚCI W MIEJSCU PRACY</w:t>
      </w:r>
    </w:p>
    <w:p w14:paraId="586B1D5E" w14:textId="4F4B81F0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(maksymalna liczba osób oddelegowanych z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- 1 osoba)</w:t>
      </w:r>
    </w:p>
    <w:p w14:paraId="20528F5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A50ED0C" w14:textId="216CD674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DA297F0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</w:t>
      </w:r>
      <w:r>
        <w:rPr>
          <w:rFonts w:ascii="Arial" w:eastAsia="Arial" w:hAnsi="Arial" w:cs="Arial"/>
          <w:sz w:val="24"/>
          <w:szCs w:val="24"/>
        </w:rPr>
        <w:t>: osoba zatrudniona na umowę o pracę/ powołania / wyboru / mianowania / spółdzielczej umowy o pracę</w:t>
      </w:r>
    </w:p>
    <w:p w14:paraId="51AB9CF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FB19436" w14:textId="77777777" w:rsidR="00950016" w:rsidRDefault="0090798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4F942645">
          <v:rect id="_x0000_i1025" style="width:0;height:1.5pt" o:hralign="center" o:hrstd="t" o:hr="t" fillcolor="#a0a0a0" stroked="f"/>
        </w:pict>
      </w:r>
    </w:p>
    <w:p w14:paraId="1A8FA55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3C716F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INDYWIDUALNE WSPARCIE EKSPERTA – DIAGNOZOWANIE POTRZEB oraz INDYWIDUALNE WSPARCIE EKSPERTA – WYPRACOWANIE ROZWIĄZAŃ </w:t>
      </w:r>
      <w:r>
        <w:rPr>
          <w:rFonts w:ascii="Arial" w:eastAsia="Arial" w:hAnsi="Arial" w:cs="Arial"/>
          <w:b/>
          <w:sz w:val="24"/>
          <w:szCs w:val="24"/>
        </w:rPr>
        <w:br/>
        <w:t xml:space="preserve">(wsparcie realizowane na rzecz podmiotu) </w:t>
      </w:r>
    </w:p>
    <w:p w14:paraId="57C9783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716D34A" w14:textId="08723BCD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1B4A5E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właściciel /  właścicielka / osoba zatrudniona na umowę o pracę/ powołania / wyboru / mianowania / spółdzielczej umowy o pracę</w:t>
      </w:r>
    </w:p>
    <w:p w14:paraId="3A4CAD7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AA66F8A" w14:textId="676BF5B5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4E11D06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Należy skreślić niepotrzebne</w:t>
      </w:r>
      <w:r>
        <w:rPr>
          <w:rFonts w:ascii="Arial" w:eastAsia="Arial" w:hAnsi="Arial" w:cs="Arial"/>
          <w:sz w:val="24"/>
          <w:szCs w:val="24"/>
        </w:rPr>
        <w:t>: właściciel /  właścicielka / osoba zatrudniona na umowę o pracę/ powołania / wyboru / mianowania / spółdzielczej umowy o pracę</w:t>
      </w:r>
    </w:p>
    <w:p w14:paraId="1C75065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081FCCB" w14:textId="77777777" w:rsidR="00950016" w:rsidRDefault="0090798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018CF8EA">
          <v:rect id="_x0000_i1026" style="width:0;height:1.5pt" o:hralign="center" o:hrstd="t" o:hr="t" fillcolor="#a0a0a0" stroked="f"/>
        </w:pict>
      </w:r>
    </w:p>
    <w:p w14:paraId="25CBDDE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0BA3F5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SZKOLENIE PRZYGOTOWUJĄCE DO EDUKACJI PRACOWNIKÓW</w:t>
      </w:r>
    </w:p>
    <w:p w14:paraId="6E9DAFB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na szkolenie - 3 osoby  (min. 1 osoba max 10 osób))</w:t>
      </w:r>
    </w:p>
    <w:p w14:paraId="326AE4C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9D7BCAC" w14:textId="33BE0B3A" w:rsidR="00950016" w:rsidRDefault="00B279F2">
      <w:pPr>
        <w:widowControl/>
        <w:numPr>
          <w:ilvl w:val="0"/>
          <w:numId w:val="1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46E018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3B3D793A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06070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C3A7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61C22C7" w14:textId="1CC18E2F" w:rsidR="00950016" w:rsidRDefault="00B279F2">
      <w:pPr>
        <w:widowControl/>
        <w:numPr>
          <w:ilvl w:val="0"/>
          <w:numId w:val="15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06EF892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C42CF6E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A1C995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634359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BF7B8AC" w14:textId="487859F2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09744C6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DA465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6DAE91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072DD66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486F13B" w14:textId="77777777" w:rsidR="00950016" w:rsidRDefault="0090798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835E64D">
          <v:rect id="_x0000_i1027" style="width:0;height:1.5pt" o:hralign="center" o:hrstd="t" o:hr="t" fillcolor="#a0a0a0" stroked="f"/>
        </w:pict>
      </w:r>
    </w:p>
    <w:p w14:paraId="47E126A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3955DD7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TEST GALLUPA</w:t>
      </w:r>
    </w:p>
    <w:p w14:paraId="343DD44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- 3 osoby (min. 1 osoba, max 10 osób))</w:t>
      </w:r>
    </w:p>
    <w:p w14:paraId="4305731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31D4E9D" w14:textId="4C1F6D9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565DB04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63408C6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E581C5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55453C2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C20B31A" w14:textId="6CBBD0B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6D83C2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72CDD68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5DABDC9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253BA90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CD09FF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A960E43" w14:textId="7C4298F3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9AE1575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679D9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B9281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73184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0784A91" w14:textId="77777777" w:rsidR="00950016" w:rsidRDefault="0090798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66D0E1C7">
          <v:rect id="_x0000_i1028" style="width:0;height:1.5pt" o:hralign="center" o:hrstd="t" o:hr="t" fillcolor="#a0a0a0" stroked="f"/>
        </w:pict>
      </w:r>
    </w:p>
    <w:p w14:paraId="11D17B8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C7D0EF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WARSZTATY DLA KOBIET WYKAZUJĄCE TENDENCJE LIDERÓW</w:t>
      </w:r>
    </w:p>
    <w:p w14:paraId="54B3C530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0FA0A9C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9D8A30" w14:textId="21F2A362" w:rsidR="00950016" w:rsidRDefault="00B279F2">
      <w:pPr>
        <w:widowControl/>
        <w:numPr>
          <w:ilvl w:val="0"/>
          <w:numId w:val="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33CB1FF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295257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7ECBE414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 (zależnie od wyników testu Gallupa)</w:t>
      </w:r>
    </w:p>
    <w:p w14:paraId="6EF9D1E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0F61723" w14:textId="77777777" w:rsidR="00950016" w:rsidRDefault="0090798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76727169">
          <v:rect id="_x0000_i1029" style="width:0;height:1.5pt" o:hralign="center" o:hrstd="t" o:hr="t" fillcolor="#a0a0a0" stroked="f"/>
        </w:pict>
      </w:r>
    </w:p>
    <w:p w14:paraId="7BE23E3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1793C5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VI. SZKOLENIA DLA PRACOWNIKÓW WYŻSZEGO SZCZEBLA / MENADŻERSKIEGO</w:t>
      </w:r>
    </w:p>
    <w:p w14:paraId="130CA6C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6766091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777C10" w14:textId="747298E0" w:rsidR="00950016" w:rsidRDefault="00B279F2">
      <w:pPr>
        <w:widowControl/>
        <w:numPr>
          <w:ilvl w:val="0"/>
          <w:numId w:val="11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2DF61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EA4D1F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417C86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F6FB87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C0464AD" w14:textId="77777777" w:rsidR="00950016" w:rsidRDefault="0090798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F75B0B3">
          <v:rect id="_x0000_i1030" style="width:0;height:1.5pt" o:hralign="center" o:hrstd="t" o:hr="t" fillcolor="#a0a0a0" stroked="f"/>
        </w:pict>
      </w:r>
    </w:p>
    <w:p w14:paraId="5F972A92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54908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VII. SZKOLENIA DLA PRACOWNIKÓW KADR, HR, ODPOWIEDZIALNYCH ZA POLITYKĘ SZKOLENIOWĄ W PRZEDSIĘBIORSTWIE</w:t>
      </w:r>
    </w:p>
    <w:p w14:paraId="1DCC21E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3B3CAC0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1A0429D" w14:textId="6B5FC501" w:rsidR="00950016" w:rsidRDefault="00B279F2">
      <w:pPr>
        <w:widowControl/>
        <w:numPr>
          <w:ilvl w:val="0"/>
          <w:numId w:val="17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C28521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1E2C4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38CE18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shd w:val="clear" w:color="auto" w:fill="D9D9D9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55A4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E54316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F80254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B7E160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20B9C8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4583E4F4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6FF3406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FB82F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D2B9C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27DEB147" w14:textId="1EC4A364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1"/>
      </w:r>
    </w:p>
    <w:p w14:paraId="2543ADB6" w14:textId="408C3A96" w:rsidR="00950016" w:rsidRDefault="00950016">
      <w:pPr>
        <w:tabs>
          <w:tab w:val="left" w:pos="1975"/>
        </w:tabs>
        <w:spacing w:line="276" w:lineRule="auto"/>
        <w:rPr>
          <w:rFonts w:ascii="Calibri" w:eastAsia="Calibri" w:hAnsi="Calibri" w:cs="Calibri"/>
          <w:b/>
          <w:sz w:val="24"/>
          <w:szCs w:val="24"/>
        </w:rPr>
      </w:pPr>
    </w:p>
    <w:sectPr w:rsidR="00950016">
      <w:headerReference w:type="default" r:id="rId10"/>
      <w:footerReference w:type="default" r:id="rId11"/>
      <w:pgSz w:w="11910" w:h="16840"/>
      <w:pgMar w:top="850" w:right="860" w:bottom="966" w:left="1100" w:header="709" w:footer="4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71A49" w14:textId="77777777" w:rsidR="00A41901" w:rsidRDefault="00A41901">
      <w:r>
        <w:separator/>
      </w:r>
    </w:p>
  </w:endnote>
  <w:endnote w:type="continuationSeparator" w:id="0">
    <w:p w14:paraId="3E7D8D60" w14:textId="77777777" w:rsidR="00A41901" w:rsidRDefault="00A41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  <w:embedRegular r:id="rId1" w:fontKey="{42D678E2-3D57-47C0-A99D-232667936D73}"/>
    <w:embedBold r:id="rId2" w:fontKey="{184E20EC-9A5B-4AA4-859A-EFC181D78D6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6DF6DF82-776E-49B4-A4D7-F7101039DCC3}"/>
    <w:embedItalic r:id="rId4" w:fontKey="{A6FD37B2-FEF4-4EF5-B7A5-84A18B9D5B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9B97DF0-5BDE-45E1-A978-FA3E7ECFEE26}"/>
    <w:embedBold r:id="rId6" w:fontKey="{531F224D-1B05-4CBC-84F6-F9331697138B}"/>
  </w:font>
  <w:font w:name="Caladea">
    <w:altName w:val="Cambria"/>
    <w:charset w:val="EE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6486B932-1DD6-4263-8689-36728AB95CDC}"/>
    <w:embedBold r:id="rId8" w:fontKey="{F8CED1C6-6498-4E9C-8CDE-4179599F16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2609700-F2B9-4FE4-B01F-2B0F7B004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60C" w14:textId="77777777" w:rsidR="00950016" w:rsidRDefault="00B279F2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72DB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4A6452" wp14:editId="55F75A2E">
              <wp:simplePos x="0" y="0"/>
              <wp:positionH relativeFrom="column">
                <wp:posOffset>5410200</wp:posOffset>
              </wp:positionH>
              <wp:positionV relativeFrom="paragraph">
                <wp:posOffset>10210800</wp:posOffset>
              </wp:positionV>
              <wp:extent cx="563245" cy="158114"/>
              <wp:effectExtent l="0" t="0" r="0" b="0"/>
              <wp:wrapNone/>
              <wp:docPr id="985" name="Prostokąt 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8665" y="3715231"/>
                        <a:ext cx="534670" cy="129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3ADDA" w14:textId="77777777" w:rsidR="00950016" w:rsidRDefault="00B279F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Strona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PAGE 1 </w:t>
                          </w: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z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NUMPAGES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4A6452" id="Prostokąt 985" o:spid="_x0000_s1026" style="position:absolute;left:0;text-align:left;margin-left:426pt;margin-top:804pt;width:44.35pt;height:1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" filled="f" stroked="f">
              <v:textbox inset="0,0,0,0">
                <w:txbxContent>
                  <w:p w14:paraId="3D63ADDA" w14:textId="77777777" w:rsidR="00950016" w:rsidRDefault="00B279F2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Strona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PAGE 1 </w:t>
                    </w: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z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NUMPAGES 17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90D2" w14:textId="77777777" w:rsidR="00A41901" w:rsidRDefault="00A41901">
      <w:r>
        <w:separator/>
      </w:r>
    </w:p>
  </w:footnote>
  <w:footnote w:type="continuationSeparator" w:id="0">
    <w:p w14:paraId="0566B882" w14:textId="77777777" w:rsidR="00A41901" w:rsidRDefault="00A41901">
      <w:r>
        <w:continuationSeparator/>
      </w:r>
    </w:p>
  </w:footnote>
  <w:footnote w:id="1">
    <w:p w14:paraId="0D4B7FFD" w14:textId="77777777" w:rsidR="00950016" w:rsidRDefault="00B279F2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2">
    <w:p w14:paraId="2479C84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3">
    <w:p w14:paraId="6F043A0E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4">
    <w:p w14:paraId="1034202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zaświadczenia o ukończeniu szkolenia otrzymują jedynie Uczestnicy/Uczestniczki, którzy wykażą minimum 80% frekwencję, wypełnią ankietę ewaluacyjną (dotyczącą jakości szkolenia) oraz uzyskają pozytywny wynik walidacji nabytych kompetencji</w:t>
      </w:r>
    </w:p>
  </w:footnote>
  <w:footnote w:id="5">
    <w:p w14:paraId="3AC13AFA" w14:textId="78BCE693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w sytuacji gdy wkład własny na poziomie projektu zostanie osiągnięty</w:t>
      </w:r>
    </w:p>
  </w:footnote>
  <w:footnote w:id="6">
    <w:p w14:paraId="22004A03" w14:textId="77777777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0024099E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późn. zm; </w:t>
      </w:r>
    </w:p>
    <w:p w14:paraId="0191B28B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późn. zm.); </w:t>
      </w:r>
    </w:p>
    <w:p w14:paraId="4D7B1E31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związku  z działaniami Rosji destabilizującymi sytuację na Ukrainie (Dz. U. UE L 229 z 31.07.2014, str. 1. z późn. zm.); </w:t>
      </w:r>
    </w:p>
    <w:p w14:paraId="07421FA6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0EC4D3F0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późn. zm.) </w:t>
      </w:r>
    </w:p>
    <w:p w14:paraId="30034D3E" w14:textId="77777777" w:rsidR="00950016" w:rsidRDefault="00950016">
      <w:pPr>
        <w:widowControl/>
        <w:rPr>
          <w:rFonts w:ascii="Arial" w:eastAsia="Arial" w:hAnsi="Arial" w:cs="Arial"/>
          <w:sz w:val="24"/>
          <w:szCs w:val="24"/>
        </w:rPr>
      </w:pPr>
    </w:p>
  </w:footnote>
  <w:footnote w:id="7">
    <w:p w14:paraId="09B7201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>przeciwdziałania mobbingowi i dyskryminacji, rekrutacji), procedur w przypadku podejrzenia stosowania mobbingu lub dyskryminacji w pracy a także modyfikacja już posiadanych dokumentów</w:t>
      </w:r>
    </w:p>
  </w:footnote>
  <w:footnote w:id="8">
    <w:p w14:paraId="5155C5CD" w14:textId="77777777" w:rsidR="00950016" w:rsidRDefault="00B279F2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9">
    <w:p w14:paraId="629227F5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0">
    <w:p w14:paraId="1C13BDB8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11">
    <w:p w14:paraId="066C50A4" w14:textId="0EB453E7" w:rsidR="00DD4EBF" w:rsidRDefault="00DD4EBF" w:rsidP="00DD4EBF">
      <w:pPr>
        <w:widowControl/>
        <w:spacing w:line="276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>przeciwdziałania mobbingowi i dyskryminacji, rekrutacji), procedur w przypadku podejrzenia stosowania mobbingu lub dyskryminacji w pracy a także modyfikacja już posiadanych dokumentów</w:t>
      </w:r>
    </w:p>
  </w:footnote>
  <w:footnote w:id="12">
    <w:p w14:paraId="3C61FBE8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Niepełne zatrudnienie oparte jest na umowie o pracę na czas określony, w tym na zastępstwo, na okres próbny.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3">
    <w:p w14:paraId="1609D8BD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stanowiskowy), jak i zwiększenie wynagrodzenia (awans finansowy). W przypadku awansu finansowego mowa jest o zwiększeniu wynagrodzenia nie wynikającego z przepisów prawa krajowego odnoszących się do regulowania np. wysokości stawek godzinowych i płacy minimalnej. Awans stanowiskowy i awans finansowy nie muszą występować łącznie.</w:t>
      </w:r>
    </w:p>
  </w:footnote>
  <w:footnote w:id="14">
    <w:p w14:paraId="12CC7BE4" w14:textId="076A9D06" w:rsidR="00950016" w:rsidRDefault="00B279F2">
      <w:pPr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Umowa powinna być podpisana i ostemplowana w miejscach do tego przewidzianych lub podpisane elektronicznie (za pośrednictwem elektronicznego podpisu kwalifikowanego) przez osobę/y upoważnioną/e do reprezentacji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(zgodnie z CEiDG lub KRS</w:t>
      </w:r>
      <w:r w:rsidR="00530447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49B99A44" w14:textId="77777777" w:rsidR="00950016" w:rsidRDefault="00950016">
      <w:pPr>
        <w:rPr>
          <w:sz w:val="20"/>
          <w:szCs w:val="20"/>
          <w:vertAlign w:val="superscript"/>
        </w:rPr>
      </w:pPr>
    </w:p>
  </w:footnote>
  <w:footnote w:id="15">
    <w:p w14:paraId="706004A2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przypadku gdy dane uległy zmianie prosimy o uzupełnienie tabeli i wskazanie danych które uległy zmianie</w:t>
      </w:r>
    </w:p>
    <w:p w14:paraId="2E9EA434" w14:textId="77777777" w:rsidR="00950016" w:rsidRDefault="00950016">
      <w:pPr>
        <w:rPr>
          <w:rFonts w:ascii="Arial" w:eastAsia="Arial" w:hAnsi="Arial" w:cs="Arial"/>
          <w:sz w:val="24"/>
          <w:szCs w:val="24"/>
        </w:rPr>
      </w:pPr>
    </w:p>
    <w:p w14:paraId="170E215B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gdy zakres zmian jest obszerny zaleca się ponowne złożenie zaktualizowanego dokumentu.</w:t>
      </w:r>
    </w:p>
  </w:footnote>
  <w:footnote w:id="16">
    <w:p w14:paraId="142257F5" w14:textId="394C8D86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6A59C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powinny być podpisane i ostemplowane w miejscach do tego przewidzianych lub podpisane elektronicznie (za pośrednictwem elektronicznego podpisu kwalifikowanego) przez osobę/y upoważnioną/e do reprezentacji danego P</w:t>
      </w:r>
      <w:r w:rsidR="006A59C8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(zgodnie z CEiDG lub KRS</w:t>
      </w:r>
      <w:r w:rsidR="006A59C8">
        <w:rPr>
          <w:rFonts w:ascii="Arial" w:eastAsia="Arial" w:hAnsi="Arial" w:cs="Arial"/>
          <w:sz w:val="24"/>
          <w:szCs w:val="24"/>
        </w:rPr>
        <w:t xml:space="preserve"> lub innym dokumentem rejestrowych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049518D1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17">
    <w:p w14:paraId="66E5AFFD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8">
    <w:p w14:paraId="149D613E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74A84350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20">
    <w:p w14:paraId="762B5250" w14:textId="03AAF011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(zgodnie z CEiDG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</w:t>
      </w:r>
      <w:r w:rsidR="00FC6FA8">
        <w:rPr>
          <w:rFonts w:ascii="Arial" w:eastAsia="Arial" w:hAnsi="Arial" w:cs="Arial"/>
          <w:sz w:val="24"/>
          <w:szCs w:val="24"/>
        </w:rPr>
        <w:t xml:space="preserve"> rejestrowym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7701C9CF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21">
    <w:p w14:paraId="1AA8090E" w14:textId="23191F22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(zgodnie z CEiDG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3B70257E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B91B" w14:textId="77777777" w:rsidR="00950016" w:rsidRDefault="0095001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0D6"/>
    <w:multiLevelType w:val="multilevel"/>
    <w:tmpl w:val="2A264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C80"/>
    <w:multiLevelType w:val="multilevel"/>
    <w:tmpl w:val="A2DE9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AC4B36"/>
    <w:multiLevelType w:val="multilevel"/>
    <w:tmpl w:val="521A17B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1BB6743"/>
    <w:multiLevelType w:val="multilevel"/>
    <w:tmpl w:val="95D6C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D65B9A"/>
    <w:multiLevelType w:val="multilevel"/>
    <w:tmpl w:val="C9682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BF2100"/>
    <w:multiLevelType w:val="multilevel"/>
    <w:tmpl w:val="477CDC8E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38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■"/>
      <w:lvlJc w:val="left"/>
      <w:pPr>
        <w:ind w:left="2029" w:hanging="347"/>
      </w:pPr>
    </w:lvl>
    <w:lvl w:ilvl="3">
      <w:numFmt w:val="decimal"/>
      <w:lvlText w:val="%4."/>
      <w:lvlJc w:val="left"/>
      <w:pPr>
        <w:ind w:left="3019" w:hanging="348"/>
      </w:pPr>
    </w:lvl>
    <w:lvl w:ilvl="4">
      <w:numFmt w:val="lowerLetter"/>
      <w:lvlText w:val="%5."/>
      <w:lvlJc w:val="left"/>
      <w:pPr>
        <w:ind w:left="4008" w:hanging="348"/>
      </w:pPr>
    </w:lvl>
    <w:lvl w:ilvl="5">
      <w:numFmt w:val="lowerRoman"/>
      <w:lvlText w:val="%6."/>
      <w:lvlJc w:val="right"/>
      <w:pPr>
        <w:ind w:left="4998" w:hanging="348"/>
      </w:pPr>
    </w:lvl>
    <w:lvl w:ilvl="6">
      <w:numFmt w:val="decimal"/>
      <w:lvlText w:val="%7."/>
      <w:lvlJc w:val="left"/>
      <w:pPr>
        <w:ind w:left="5988" w:hanging="348"/>
      </w:pPr>
    </w:lvl>
    <w:lvl w:ilvl="7">
      <w:numFmt w:val="lowerLetter"/>
      <w:lvlText w:val="%8."/>
      <w:lvlJc w:val="left"/>
      <w:pPr>
        <w:ind w:left="6977" w:hanging="347"/>
      </w:pPr>
    </w:lvl>
    <w:lvl w:ilvl="8">
      <w:numFmt w:val="lowerRoman"/>
      <w:lvlText w:val="%9."/>
      <w:lvlJc w:val="right"/>
      <w:pPr>
        <w:ind w:left="7967" w:hanging="347"/>
      </w:pPr>
    </w:lvl>
  </w:abstractNum>
  <w:abstractNum w:abstractNumId="6" w15:restartNumberingAfterBreak="0">
    <w:nsid w:val="1B9A19F5"/>
    <w:multiLevelType w:val="multilevel"/>
    <w:tmpl w:val="E6226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16395A"/>
    <w:multiLevelType w:val="multilevel"/>
    <w:tmpl w:val="C742A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194CC0"/>
    <w:multiLevelType w:val="multilevel"/>
    <w:tmpl w:val="5BE62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FF4B1F"/>
    <w:multiLevelType w:val="multilevel"/>
    <w:tmpl w:val="E4E8436C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026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•"/>
      <w:lvlJc w:val="left"/>
      <w:pPr>
        <w:ind w:left="2011" w:hanging="348"/>
      </w:pPr>
    </w:lvl>
    <w:lvl w:ilvl="3">
      <w:numFmt w:val="bullet"/>
      <w:lvlText w:val="•"/>
      <w:lvlJc w:val="left"/>
      <w:pPr>
        <w:ind w:left="3003" w:hanging="348"/>
      </w:pPr>
    </w:lvl>
    <w:lvl w:ilvl="4">
      <w:numFmt w:val="bullet"/>
      <w:lvlText w:val="•"/>
      <w:lvlJc w:val="left"/>
      <w:pPr>
        <w:ind w:left="3995" w:hanging="348"/>
      </w:pPr>
    </w:lvl>
    <w:lvl w:ilvl="5">
      <w:numFmt w:val="bullet"/>
      <w:lvlText w:val="•"/>
      <w:lvlJc w:val="left"/>
      <w:pPr>
        <w:ind w:left="4987" w:hanging="348"/>
      </w:pPr>
    </w:lvl>
    <w:lvl w:ilvl="6">
      <w:numFmt w:val="bullet"/>
      <w:lvlText w:val="•"/>
      <w:lvlJc w:val="left"/>
      <w:pPr>
        <w:ind w:left="5979" w:hanging="348"/>
      </w:pPr>
    </w:lvl>
    <w:lvl w:ilvl="7">
      <w:numFmt w:val="bullet"/>
      <w:lvlText w:val="•"/>
      <w:lvlJc w:val="left"/>
      <w:pPr>
        <w:ind w:left="6970" w:hanging="348"/>
      </w:pPr>
    </w:lvl>
    <w:lvl w:ilvl="8">
      <w:numFmt w:val="bullet"/>
      <w:lvlText w:val="•"/>
      <w:lvlJc w:val="left"/>
      <w:pPr>
        <w:ind w:left="7962" w:hanging="347"/>
      </w:pPr>
    </w:lvl>
  </w:abstractNum>
  <w:abstractNum w:abstractNumId="10" w15:restartNumberingAfterBreak="0">
    <w:nsid w:val="4C812E51"/>
    <w:multiLevelType w:val="multilevel"/>
    <w:tmpl w:val="4D2E6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17D62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2" w15:restartNumberingAfterBreak="0">
    <w:nsid w:val="61A95CD5"/>
    <w:multiLevelType w:val="multilevel"/>
    <w:tmpl w:val="BCD83A86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3" w15:restartNumberingAfterBreak="0">
    <w:nsid w:val="69EB3CDA"/>
    <w:multiLevelType w:val="multilevel"/>
    <w:tmpl w:val="6DD02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574E9A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 w:val="0"/>
        <w:bCs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8E0535"/>
    <w:multiLevelType w:val="multilevel"/>
    <w:tmpl w:val="8C46D670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6" w15:restartNumberingAfterBreak="0">
    <w:nsid w:val="7E4862D1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7" w15:restartNumberingAfterBreak="0">
    <w:nsid w:val="7E863419"/>
    <w:multiLevelType w:val="multilevel"/>
    <w:tmpl w:val="C49AD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9783083">
    <w:abstractNumId w:val="5"/>
  </w:num>
  <w:num w:numId="2" w16cid:durableId="943153407">
    <w:abstractNumId w:val="17"/>
  </w:num>
  <w:num w:numId="3" w16cid:durableId="107698530">
    <w:abstractNumId w:val="10"/>
  </w:num>
  <w:num w:numId="4" w16cid:durableId="540676704">
    <w:abstractNumId w:val="12"/>
  </w:num>
  <w:num w:numId="5" w16cid:durableId="2076009899">
    <w:abstractNumId w:val="11"/>
  </w:num>
  <w:num w:numId="6" w16cid:durableId="1925413668">
    <w:abstractNumId w:val="0"/>
  </w:num>
  <w:num w:numId="7" w16cid:durableId="1633367086">
    <w:abstractNumId w:val="8"/>
  </w:num>
  <w:num w:numId="8" w16cid:durableId="330957267">
    <w:abstractNumId w:val="7"/>
  </w:num>
  <w:num w:numId="9" w16cid:durableId="1483110386">
    <w:abstractNumId w:val="14"/>
  </w:num>
  <w:num w:numId="10" w16cid:durableId="1474760562">
    <w:abstractNumId w:val="15"/>
  </w:num>
  <w:num w:numId="11" w16cid:durableId="1410733977">
    <w:abstractNumId w:val="13"/>
  </w:num>
  <w:num w:numId="12" w16cid:durableId="837430424">
    <w:abstractNumId w:val="9"/>
  </w:num>
  <w:num w:numId="13" w16cid:durableId="1331563216">
    <w:abstractNumId w:val="3"/>
  </w:num>
  <w:num w:numId="14" w16cid:durableId="1131944726">
    <w:abstractNumId w:val="4"/>
  </w:num>
  <w:num w:numId="15" w16cid:durableId="1083725346">
    <w:abstractNumId w:val="2"/>
  </w:num>
  <w:num w:numId="16" w16cid:durableId="58409879">
    <w:abstractNumId w:val="1"/>
  </w:num>
  <w:num w:numId="17" w16cid:durableId="2146267840">
    <w:abstractNumId w:val="6"/>
  </w:num>
  <w:num w:numId="18" w16cid:durableId="78600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6"/>
    <w:rsid w:val="00072DBF"/>
    <w:rsid w:val="003C7779"/>
    <w:rsid w:val="004B5506"/>
    <w:rsid w:val="00530447"/>
    <w:rsid w:val="00530480"/>
    <w:rsid w:val="006920C5"/>
    <w:rsid w:val="006A59C8"/>
    <w:rsid w:val="00735F1B"/>
    <w:rsid w:val="00755D6F"/>
    <w:rsid w:val="007A2A34"/>
    <w:rsid w:val="00907980"/>
    <w:rsid w:val="00950016"/>
    <w:rsid w:val="00A260AD"/>
    <w:rsid w:val="00A41901"/>
    <w:rsid w:val="00B279F2"/>
    <w:rsid w:val="00B5044D"/>
    <w:rsid w:val="00BB2309"/>
    <w:rsid w:val="00C144B2"/>
    <w:rsid w:val="00CB7824"/>
    <w:rsid w:val="00DC09FD"/>
    <w:rsid w:val="00DD4EBF"/>
    <w:rsid w:val="00F9731A"/>
    <w:rsid w:val="00FB0F7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B696865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0"/>
    <w:tblPr>
      <w:tblStyleRowBandSize w:val="1"/>
      <w:tblStyleColBandSize w:val="1"/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F9731A"/>
    <w:pPr>
      <w:widowControl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D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D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D6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D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5D6F"/>
    <w:rPr>
      <w:b/>
      <w:bCs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4EB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4EBF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4E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ET67CbNsRXak62SrFD2QGFttA==">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</go:docsCustomData>
</go:gDocsCustomXmlDataStorage>
</file>

<file path=customXml/itemProps1.xml><?xml version="1.0" encoding="utf-8"?>
<ds:datastoreItem xmlns:ds="http://schemas.openxmlformats.org/officeDocument/2006/customXml" ds:itemID="{6D26F6C9-BE67-47D6-B9BA-84ED65A22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4554</Words>
  <Characters>27329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Popławska</dc:creator>
  <cp:lastModifiedBy>Marta Kiryjewska 2024</cp:lastModifiedBy>
  <cp:revision>4</cp:revision>
  <dcterms:created xsi:type="dcterms:W3CDTF">2025-10-17T09:28:00Z</dcterms:created>
  <dcterms:modified xsi:type="dcterms:W3CDTF">2025-10-17T09:44:00Z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2024-02-13T00:00:00Z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