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4E6F8" w14:textId="77777777" w:rsidR="006D4CDB" w:rsidRDefault="0052681D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9D3592D" wp14:editId="3C110850">
            <wp:extent cx="5760720" cy="576580"/>
            <wp:effectExtent l="0" t="0" r="0" b="0"/>
            <wp:docPr id="150901797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D7337" w14:textId="77777777" w:rsidR="006D4CDB" w:rsidRDefault="0052681D">
      <w:pPr>
        <w:tabs>
          <w:tab w:val="center" w:pos="4536"/>
          <w:tab w:val="right" w:pos="9072"/>
        </w:tabs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Załącznik nr 2 do Regulaminu rekrutacji i uczestnictwa w projekcie</w:t>
      </w:r>
    </w:p>
    <w:p w14:paraId="2609C486" w14:textId="77777777" w:rsidR="006D4CDB" w:rsidRDefault="006D4CDB">
      <w:pPr>
        <w:spacing w:before="60" w:after="60" w:line="276" w:lineRule="auto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5FC4FD5A" w14:textId="77777777" w:rsidR="006D4CDB" w:rsidRDefault="006D4CDB">
      <w:pPr>
        <w:spacing w:before="60" w:after="60" w:line="276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14:paraId="23385A23" w14:textId="77777777" w:rsidR="006D4CDB" w:rsidRDefault="0052681D">
      <w:pPr>
        <w:spacing w:before="60" w:after="60" w:line="276" w:lineRule="auto"/>
        <w:jc w:val="center"/>
        <w:rPr>
          <w:rFonts w:ascii="Arial" w:eastAsia="Arial" w:hAnsi="Arial" w:cs="Arial"/>
          <w:b/>
          <w:i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OŚWIADCZENIE </w:t>
      </w:r>
      <w:r>
        <w:rPr>
          <w:rFonts w:ascii="Arial" w:eastAsia="Arial" w:hAnsi="Arial" w:cs="Arial"/>
          <w:b/>
          <w:color w:val="000000"/>
          <w:sz w:val="32"/>
          <w:szCs w:val="32"/>
        </w:rPr>
        <w:br/>
        <w:t>DOTYCZĄCE OTRZYMANEJ POMOCY</w:t>
      </w:r>
      <w:r>
        <w:rPr>
          <w:rFonts w:ascii="Arial" w:eastAsia="Arial" w:hAnsi="Arial" w:cs="Arial"/>
          <w:b/>
          <w:i/>
          <w:color w:val="000000"/>
          <w:sz w:val="32"/>
          <w:szCs w:val="32"/>
        </w:rPr>
        <w:t xml:space="preserve"> DE MINIMIS</w:t>
      </w:r>
    </w:p>
    <w:p w14:paraId="43E6AE88" w14:textId="77777777" w:rsidR="006D4CDB" w:rsidRDefault="006D4CDB">
      <w:pPr>
        <w:spacing w:before="60" w:after="60" w:line="276" w:lineRule="auto"/>
        <w:rPr>
          <w:rFonts w:ascii="Arial" w:eastAsia="Arial" w:hAnsi="Arial" w:cs="Arial"/>
          <w:color w:val="000000"/>
          <w:sz w:val="14"/>
          <w:szCs w:val="14"/>
        </w:rPr>
      </w:pPr>
    </w:p>
    <w:p w14:paraId="03C26BA1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14"/>
          <w:szCs w:val="14"/>
        </w:rPr>
      </w:pPr>
    </w:p>
    <w:p w14:paraId="54A7B942" w14:textId="77777777" w:rsidR="006D4CDB" w:rsidRDefault="0052681D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Oświadczam, iż </w:t>
      </w:r>
    </w:p>
    <w:p w14:paraId="417AF48A" w14:textId="77777777" w:rsidR="006D4CDB" w:rsidRDefault="006D4CDB">
      <w:pPr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5042AA0" w14:textId="77777777" w:rsidR="006D4CDB" w:rsidRDefault="0052681D">
      <w:pPr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</w:t>
      </w:r>
    </w:p>
    <w:p w14:paraId="2BE40375" w14:textId="640B8FE6" w:rsidR="006D4CDB" w:rsidRDefault="0052681D">
      <w:pPr>
        <w:spacing w:before="60" w:after="6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(pełna nazwa, adres, NIP Podmiotu lub wyraźna pieczątka podmiotu)</w:t>
      </w:r>
    </w:p>
    <w:p w14:paraId="65657658" w14:textId="77777777" w:rsidR="006D4CDB" w:rsidRDefault="006D4CDB">
      <w:pPr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79FBD1" w14:textId="77777777" w:rsidR="006D4CDB" w:rsidRDefault="0052681D">
      <w:pPr>
        <w:numPr>
          <w:ilvl w:val="0"/>
          <w:numId w:val="1"/>
        </w:numPr>
        <w:spacing w:before="60" w:after="60" w:line="276" w:lineRule="auto"/>
      </w:pPr>
      <w:r>
        <w:rPr>
          <w:rFonts w:ascii="Arial" w:eastAsia="Arial" w:hAnsi="Arial" w:cs="Arial"/>
          <w:sz w:val="24"/>
          <w:szCs w:val="24"/>
        </w:rPr>
        <w:t>[  ] *w ciągu minionych 3 lat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otrzymał/a:</w:t>
      </w:r>
    </w:p>
    <w:p w14:paraId="62BE3F57" w14:textId="77777777" w:rsidR="006D4CDB" w:rsidRDefault="0052681D">
      <w:pPr>
        <w:numPr>
          <w:ilvl w:val="0"/>
          <w:numId w:val="2"/>
        </w:numPr>
        <w:spacing w:before="60" w:after="60" w:line="276" w:lineRule="auto"/>
      </w:pPr>
      <w:r>
        <w:rPr>
          <w:rFonts w:ascii="Arial" w:eastAsia="Arial" w:hAnsi="Arial" w:cs="Arial"/>
          <w:b/>
          <w:sz w:val="24"/>
          <w:szCs w:val="24"/>
        </w:rPr>
        <w:t xml:space="preserve">pomoc </w:t>
      </w:r>
      <w:r>
        <w:rPr>
          <w:rFonts w:ascii="Arial" w:eastAsia="Arial" w:hAnsi="Arial" w:cs="Arial"/>
          <w:b/>
          <w:i/>
          <w:sz w:val="24"/>
          <w:szCs w:val="24"/>
        </w:rPr>
        <w:t>de minimis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 następującej wielkości: </w:t>
      </w:r>
      <w:r>
        <w:rPr>
          <w:rFonts w:ascii="Arial" w:eastAsia="Arial" w:hAnsi="Arial" w:cs="Arial"/>
          <w:i/>
          <w:sz w:val="24"/>
          <w:szCs w:val="24"/>
        </w:rPr>
        <w:t xml:space="preserve"> _______________________ </w:t>
      </w:r>
      <w:r>
        <w:rPr>
          <w:rFonts w:ascii="Arial" w:eastAsia="Arial" w:hAnsi="Arial" w:cs="Arial"/>
          <w:b/>
          <w:i/>
          <w:sz w:val="24"/>
          <w:szCs w:val="24"/>
        </w:rPr>
        <w:t>PLN tj.</w:t>
      </w:r>
      <w:r>
        <w:rPr>
          <w:rFonts w:ascii="Arial" w:eastAsia="Arial" w:hAnsi="Arial" w:cs="Arial"/>
          <w:i/>
          <w:sz w:val="24"/>
          <w:szCs w:val="24"/>
        </w:rPr>
        <w:t xml:space="preserve"> _______________________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EUR</w:t>
      </w:r>
    </w:p>
    <w:p w14:paraId="3790D236" w14:textId="77777777" w:rsidR="006D4CDB" w:rsidRDefault="0052681D">
      <w:pPr>
        <w:numPr>
          <w:ilvl w:val="0"/>
          <w:numId w:val="2"/>
        </w:numPr>
        <w:spacing w:before="60" w:after="60" w:line="276" w:lineRule="auto"/>
      </w:pPr>
      <w:r>
        <w:rPr>
          <w:rFonts w:ascii="Arial" w:eastAsia="Arial" w:hAnsi="Arial" w:cs="Arial"/>
          <w:b/>
          <w:sz w:val="24"/>
          <w:szCs w:val="24"/>
        </w:rPr>
        <w:t xml:space="preserve">pomoc </w:t>
      </w:r>
      <w:r>
        <w:rPr>
          <w:rFonts w:ascii="Arial" w:eastAsia="Arial" w:hAnsi="Arial" w:cs="Arial"/>
          <w:b/>
          <w:i/>
          <w:sz w:val="24"/>
          <w:szCs w:val="24"/>
        </w:rPr>
        <w:t>de minimis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w rolnictwie</w:t>
      </w:r>
      <w:r>
        <w:rPr>
          <w:rFonts w:ascii="Arial" w:eastAsia="Arial" w:hAnsi="Arial" w:cs="Arial"/>
          <w:sz w:val="24"/>
          <w:szCs w:val="24"/>
        </w:rPr>
        <w:t xml:space="preserve"> w następującej wielkości: </w:t>
      </w:r>
      <w:r>
        <w:rPr>
          <w:rFonts w:ascii="Arial" w:eastAsia="Arial" w:hAnsi="Arial" w:cs="Arial"/>
          <w:i/>
          <w:sz w:val="24"/>
          <w:szCs w:val="24"/>
        </w:rPr>
        <w:t xml:space="preserve"> _______________________ </w:t>
      </w:r>
      <w:r>
        <w:rPr>
          <w:rFonts w:ascii="Arial" w:eastAsia="Arial" w:hAnsi="Arial" w:cs="Arial"/>
          <w:b/>
          <w:i/>
          <w:sz w:val="24"/>
          <w:szCs w:val="24"/>
        </w:rPr>
        <w:t>PLN tj.</w:t>
      </w:r>
      <w:r>
        <w:rPr>
          <w:rFonts w:ascii="Arial" w:eastAsia="Arial" w:hAnsi="Arial" w:cs="Arial"/>
          <w:i/>
          <w:sz w:val="24"/>
          <w:szCs w:val="24"/>
        </w:rPr>
        <w:t xml:space="preserve"> _______________________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EUR</w:t>
      </w:r>
    </w:p>
    <w:p w14:paraId="49DD2C3F" w14:textId="77777777" w:rsidR="006D4CDB" w:rsidRDefault="0052681D">
      <w:pPr>
        <w:numPr>
          <w:ilvl w:val="0"/>
          <w:numId w:val="2"/>
        </w:numPr>
        <w:spacing w:before="60" w:after="60" w:line="276" w:lineRule="auto"/>
      </w:pPr>
      <w:r>
        <w:rPr>
          <w:rFonts w:ascii="Arial" w:eastAsia="Arial" w:hAnsi="Arial" w:cs="Arial"/>
          <w:b/>
          <w:sz w:val="24"/>
          <w:szCs w:val="24"/>
        </w:rPr>
        <w:t xml:space="preserve">pomoc </w:t>
      </w:r>
      <w:r>
        <w:rPr>
          <w:rFonts w:ascii="Arial" w:eastAsia="Arial" w:hAnsi="Arial" w:cs="Arial"/>
          <w:b/>
          <w:i/>
          <w:sz w:val="24"/>
          <w:szCs w:val="24"/>
        </w:rPr>
        <w:t>de minimis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w rybołówstwie </w:t>
      </w:r>
      <w:r>
        <w:rPr>
          <w:rFonts w:ascii="Arial" w:eastAsia="Arial" w:hAnsi="Arial" w:cs="Arial"/>
          <w:sz w:val="24"/>
          <w:szCs w:val="24"/>
        </w:rPr>
        <w:t xml:space="preserve">w następującej wielkości: </w:t>
      </w:r>
      <w:r>
        <w:rPr>
          <w:rFonts w:ascii="Arial" w:eastAsia="Arial" w:hAnsi="Arial" w:cs="Arial"/>
          <w:i/>
          <w:sz w:val="24"/>
          <w:szCs w:val="24"/>
        </w:rPr>
        <w:t xml:space="preserve"> _______________________ </w:t>
      </w:r>
      <w:r>
        <w:rPr>
          <w:rFonts w:ascii="Arial" w:eastAsia="Arial" w:hAnsi="Arial" w:cs="Arial"/>
          <w:b/>
          <w:i/>
          <w:sz w:val="24"/>
          <w:szCs w:val="24"/>
        </w:rPr>
        <w:t>PLN tj.</w:t>
      </w:r>
      <w:r>
        <w:rPr>
          <w:rFonts w:ascii="Arial" w:eastAsia="Arial" w:hAnsi="Arial" w:cs="Arial"/>
          <w:i/>
          <w:sz w:val="24"/>
          <w:szCs w:val="24"/>
        </w:rPr>
        <w:t xml:space="preserve"> _______________________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EUR</w:t>
      </w:r>
    </w:p>
    <w:p w14:paraId="44F7436E" w14:textId="77777777" w:rsidR="006D4CDB" w:rsidRDefault="006D4CDB">
      <w:pPr>
        <w:spacing w:before="60" w:after="60" w:line="276" w:lineRule="auto"/>
        <w:rPr>
          <w:rFonts w:ascii="Arial" w:eastAsia="Arial" w:hAnsi="Arial" w:cs="Arial"/>
          <w:i/>
          <w:sz w:val="24"/>
          <w:szCs w:val="24"/>
        </w:rPr>
      </w:pPr>
    </w:p>
    <w:p w14:paraId="5CE2A4EE" w14:textId="77777777" w:rsidR="006D4CDB" w:rsidRDefault="0052681D">
      <w:pPr>
        <w:spacing w:before="60" w:after="6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z w:val="24"/>
          <w:szCs w:val="24"/>
        </w:rPr>
        <w:t>zaleca się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załączyć kserokopie poświadczone za zgodność z oryginałem zaświadczeń o pomocy de minimis </w:t>
      </w:r>
      <w:r>
        <w:rPr>
          <w:rFonts w:ascii="Arial" w:eastAsia="Arial" w:hAnsi="Arial" w:cs="Arial"/>
          <w:b/>
          <w:sz w:val="24"/>
          <w:szCs w:val="24"/>
        </w:rPr>
        <w:t xml:space="preserve">oraz pomocy </w:t>
      </w:r>
      <w:r>
        <w:rPr>
          <w:rFonts w:ascii="Arial" w:eastAsia="Arial" w:hAnsi="Arial" w:cs="Arial"/>
          <w:b/>
          <w:i/>
          <w:sz w:val="24"/>
          <w:szCs w:val="24"/>
        </w:rPr>
        <w:t>de minimis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w rolnictwie lub w rybołówstwie</w:t>
      </w:r>
      <w:r>
        <w:rPr>
          <w:rFonts w:ascii="Arial" w:eastAsia="Arial" w:hAnsi="Arial" w:cs="Arial"/>
          <w:b/>
          <w:i/>
          <w:sz w:val="24"/>
          <w:szCs w:val="24"/>
        </w:rPr>
        <w:t>.</w:t>
      </w:r>
    </w:p>
    <w:p w14:paraId="7DDE33B8" w14:textId="77777777" w:rsidR="006D4CDB" w:rsidRDefault="006D4CDB">
      <w:pPr>
        <w:spacing w:before="60" w:after="60" w:line="276" w:lineRule="auto"/>
        <w:rPr>
          <w:rFonts w:ascii="Arial" w:eastAsia="Arial" w:hAnsi="Arial" w:cs="Arial"/>
          <w:i/>
          <w:sz w:val="24"/>
          <w:szCs w:val="24"/>
        </w:rPr>
      </w:pPr>
    </w:p>
    <w:p w14:paraId="50732450" w14:textId="77777777" w:rsidR="006D4CDB" w:rsidRDefault="0052681D">
      <w:pPr>
        <w:numPr>
          <w:ilvl w:val="0"/>
          <w:numId w:val="5"/>
        </w:numPr>
        <w:spacing w:before="60" w:after="60" w:line="276" w:lineRule="auto"/>
      </w:pPr>
      <w:r>
        <w:rPr>
          <w:rFonts w:ascii="Arial" w:eastAsia="Arial" w:hAnsi="Arial" w:cs="Arial"/>
          <w:sz w:val="24"/>
          <w:szCs w:val="24"/>
        </w:rPr>
        <w:t xml:space="preserve">[  ] *w ciągu minionych 3 lat </w:t>
      </w:r>
      <w:r>
        <w:rPr>
          <w:rFonts w:ascii="Arial" w:eastAsia="Arial" w:hAnsi="Arial" w:cs="Arial"/>
          <w:b/>
          <w:sz w:val="24"/>
          <w:szCs w:val="24"/>
        </w:rPr>
        <w:t xml:space="preserve">nie otrzymał/a pomocy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de minimis </w:t>
      </w:r>
      <w:r>
        <w:rPr>
          <w:rFonts w:ascii="Arial" w:eastAsia="Arial" w:hAnsi="Arial" w:cs="Arial"/>
          <w:b/>
          <w:sz w:val="24"/>
          <w:szCs w:val="24"/>
        </w:rPr>
        <w:t>ani pomocy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de minimis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w rolnictwie lub w rybołówstwie</w:t>
      </w:r>
      <w:r>
        <w:rPr>
          <w:rFonts w:ascii="Arial" w:eastAsia="Arial" w:hAnsi="Arial" w:cs="Arial"/>
          <w:b/>
          <w:i/>
          <w:sz w:val="24"/>
          <w:szCs w:val="24"/>
        </w:rPr>
        <w:t>.</w:t>
      </w:r>
    </w:p>
    <w:p w14:paraId="6C44DE50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29118751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208109C4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116067CB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3A7A8414" w14:textId="77777777" w:rsidR="006D4CDB" w:rsidRDefault="0052681D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Oświadczam/y, że:</w:t>
      </w:r>
    </w:p>
    <w:p w14:paraId="0929C8FD" w14:textId="77777777" w:rsidR="006D4CDB" w:rsidRDefault="0052681D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- zostałem/am uprzedzony/a o odpowiedzialności karnej, wynikającej z art. 271 § 1 i art. 297 § 1 kodeksu karnego, za poświadczenie nieprawdy, co do okoliczności mającej znaczenie prawne oraz o istotnym znaczeniu dla uzyskania wsparcia finansowego.</w:t>
      </w:r>
    </w:p>
    <w:p w14:paraId="23103D98" w14:textId="77777777" w:rsidR="006D4CDB" w:rsidRDefault="006D4CDB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4117C616" w14:textId="77777777" w:rsidR="006D4CDB" w:rsidRDefault="006D4CDB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481719FA" w14:textId="77777777" w:rsidR="006D4CDB" w:rsidRDefault="006D4CDB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394C5972" w14:textId="77777777" w:rsidR="006D4CDB" w:rsidRDefault="0052681D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UWAGA:</w:t>
      </w:r>
    </w:p>
    <w:p w14:paraId="41104B26" w14:textId="77777777" w:rsidR="006D4CDB" w:rsidRDefault="0052681D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Zgodnie z art. 44 ust. 1 ustawy z dnia 30 kwietnia 2004 r. o postępowaniu w sprawach dotyczących pomocy publicznej (Dz. U. Nr 123, poz. 1291 z późn. zm.) w przypadku nieprzekazania lub przekazania nieprawdziwych informacji o pomocy publicznej, o których mowa w art. 39 oraz art. 40 ust. 1 i ust. 3 pkt 2, Prezes Urzędu Ochrony Konkurencji i Konsumentów może w drodze decyzji nałożyć na beneficjenta pomocy karę pieniężną do wysokości równowartości 10 000 euro.</w:t>
      </w:r>
    </w:p>
    <w:p w14:paraId="291FB764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40CB2EDA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4DD12B86" w14:textId="77777777" w:rsidR="006D4CDB" w:rsidRDefault="0052681D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.......................................................                                                                           </w:t>
      </w:r>
    </w:p>
    <w:p w14:paraId="6C7F94B6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7578EC92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3B1890F4" w14:textId="77777777" w:rsidR="006D4CDB" w:rsidRDefault="0052681D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387DBA7B" w14:textId="248CEFF2" w:rsidR="006D4CDB" w:rsidRDefault="0052681D">
      <w:pPr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(podpisy osób upoważnionych do reprezentowania Podmiotu 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"/>
      </w:r>
    </w:p>
    <w:p w14:paraId="4A67D25B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  <w:vertAlign w:val="superscript"/>
        </w:rPr>
      </w:pPr>
    </w:p>
    <w:p w14:paraId="0BFDC674" w14:textId="77777777" w:rsidR="006D4CDB" w:rsidRDefault="0052681D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* zakreślić odpowiednie</w:t>
      </w:r>
    </w:p>
    <w:p w14:paraId="21B2F801" w14:textId="77777777" w:rsidR="006D4CDB" w:rsidRDefault="006D4CDB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9E10A1D" w14:textId="77777777" w:rsidR="006D4CDB" w:rsidRDefault="006D4CDB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94DECDF" w14:textId="77777777" w:rsidR="006D4CDB" w:rsidRDefault="0052681D">
      <w:pPr>
        <w:widowControl w:val="0"/>
        <w:spacing w:before="60" w:after="6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Załączniki:</w:t>
      </w:r>
    </w:p>
    <w:p w14:paraId="3D852E42" w14:textId="77777777" w:rsidR="006D4CDB" w:rsidRDefault="0052681D">
      <w:pPr>
        <w:widowControl w:val="0"/>
        <w:numPr>
          <w:ilvl w:val="0"/>
          <w:numId w:val="6"/>
        </w:numPr>
        <w:spacing w:before="60" w:after="60" w:line="276" w:lineRule="auto"/>
      </w:pPr>
      <w:r>
        <w:rPr>
          <w:rFonts w:ascii="Arial" w:eastAsia="Arial" w:hAnsi="Arial" w:cs="Arial"/>
          <w:sz w:val="24"/>
          <w:szCs w:val="24"/>
        </w:rPr>
        <w:t xml:space="preserve">poświadczone za zgodność z oryginałem kserokopie zaświadczeń o udzielonej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oraz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w rolnictwie lub rybołówstwie (zalecane)</w:t>
      </w:r>
    </w:p>
    <w:p w14:paraId="394C6E92" w14:textId="77777777" w:rsidR="006D4CDB" w:rsidRDefault="006D4CDB">
      <w:pPr>
        <w:widowControl w:val="0"/>
        <w:spacing w:before="60" w:after="6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443AB3A7" w14:textId="77777777" w:rsidR="006D4CDB" w:rsidRDefault="0052681D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br w:type="page"/>
      </w:r>
    </w:p>
    <w:p w14:paraId="1B0AD4A1" w14:textId="77777777" w:rsidR="006D4CDB" w:rsidRDefault="006D4CDB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98BD87E" w14:textId="77777777" w:rsidR="006D4CDB" w:rsidRDefault="006D4CDB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54FD0F7F" w14:textId="77777777" w:rsidR="006D4CDB" w:rsidRDefault="0052681D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INSTRUKCJA POMOCNICZA (proszę nie drukować)</w:t>
      </w:r>
    </w:p>
    <w:p w14:paraId="0B485E0C" w14:textId="77777777" w:rsidR="006D4CDB" w:rsidRDefault="006D4CDB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24C9CD7" w14:textId="77777777" w:rsidR="006D4CDB" w:rsidRDefault="0052681D">
      <w:pPr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Podstawa prawna</w:t>
      </w:r>
      <w:r>
        <w:rPr>
          <w:rFonts w:ascii="Arial" w:eastAsia="Arial" w:hAnsi="Arial" w:cs="Arial"/>
          <w:sz w:val="24"/>
          <w:szCs w:val="24"/>
        </w:rPr>
        <w:t xml:space="preserve">: Rozporządzenie Komisji (UE) nr 2023/2831 z dnia 13 grudnia 2023 r. w sprawie stosowania art. 107 i 108 Traktatu o funkcjonowaniu Unii Europejskiej do pomocy </w:t>
      </w:r>
      <w:r>
        <w:rPr>
          <w:rFonts w:ascii="Arial" w:eastAsia="Arial" w:hAnsi="Arial" w:cs="Arial"/>
          <w:i/>
          <w:sz w:val="24"/>
          <w:szCs w:val="24"/>
        </w:rPr>
        <w:t>de minimis.</w:t>
      </w:r>
    </w:p>
    <w:p w14:paraId="0029E3F0" w14:textId="77777777" w:rsidR="006D4CDB" w:rsidRDefault="006D4CDB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621A1D2A" w14:textId="77777777" w:rsidR="006D4CDB" w:rsidRDefault="0052681D">
      <w:pPr>
        <w:widowControl w:val="0"/>
        <w:numPr>
          <w:ilvl w:val="0"/>
          <w:numId w:val="4"/>
        </w:numPr>
        <w:spacing w:before="60" w:after="60" w:line="276" w:lineRule="auto"/>
      </w:pPr>
      <w:r>
        <w:rPr>
          <w:rFonts w:ascii="Arial" w:eastAsia="Arial" w:hAnsi="Arial" w:cs="Arial"/>
          <w:sz w:val="24"/>
          <w:szCs w:val="24"/>
        </w:rPr>
        <w:t xml:space="preserve">Niniejsze dokumenty są niezbędne do weryfikacji możliwości uzyskania przez Podmiot wsparcia w postaci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w projekcie. </w:t>
      </w:r>
    </w:p>
    <w:p w14:paraId="1EDDD031" w14:textId="77777777" w:rsidR="006D4CDB" w:rsidRDefault="0052681D">
      <w:pPr>
        <w:widowControl w:val="0"/>
        <w:spacing w:before="60" w:after="6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W procesie rekrutacji wymagane jest sprawdzenie możliwości udzielenia Podmiotowi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, na podstawie złożonych dokumentów: </w:t>
      </w:r>
    </w:p>
    <w:p w14:paraId="3E88BA4C" w14:textId="77777777" w:rsidR="006D4CDB" w:rsidRDefault="0052681D">
      <w:pPr>
        <w:widowControl w:val="0"/>
        <w:numPr>
          <w:ilvl w:val="0"/>
          <w:numId w:val="3"/>
        </w:numPr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Oświadczenia dotyczącego otrzymanej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</w:p>
    <w:p w14:paraId="1E5FCEED" w14:textId="77777777" w:rsidR="006D4CDB" w:rsidRDefault="0052681D">
      <w:pPr>
        <w:widowControl w:val="0"/>
        <w:numPr>
          <w:ilvl w:val="0"/>
          <w:numId w:val="3"/>
        </w:numPr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Formularza informacji przedstawianych przy ubieganiu się o pomoc </w:t>
      </w:r>
      <w:r>
        <w:rPr>
          <w:rFonts w:ascii="Arial" w:eastAsia="Arial" w:hAnsi="Arial" w:cs="Arial"/>
          <w:i/>
          <w:sz w:val="24"/>
          <w:szCs w:val="24"/>
        </w:rPr>
        <w:t xml:space="preserve">de minimis </w:t>
      </w:r>
    </w:p>
    <w:p w14:paraId="5C92215A" w14:textId="77777777" w:rsidR="006D4CDB" w:rsidRDefault="006D4CDB">
      <w:pPr>
        <w:widowControl w:val="0"/>
        <w:spacing w:before="60" w:after="60" w:line="276" w:lineRule="auto"/>
        <w:ind w:left="720"/>
        <w:rPr>
          <w:rFonts w:ascii="Arial" w:eastAsia="Arial" w:hAnsi="Arial" w:cs="Arial"/>
        </w:rPr>
      </w:pPr>
    </w:p>
    <w:p w14:paraId="6D166FEE" w14:textId="77777777" w:rsidR="006D4CDB" w:rsidRDefault="0052681D">
      <w:pPr>
        <w:widowControl w:val="0"/>
        <w:spacing w:before="60" w:after="6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W przypadku, gdy </w:t>
      </w:r>
      <w:r>
        <w:rPr>
          <w:rFonts w:ascii="Arial" w:eastAsia="Arial" w:hAnsi="Arial" w:cs="Arial"/>
          <w:b/>
          <w:sz w:val="24"/>
          <w:szCs w:val="24"/>
        </w:rPr>
        <w:t>Podmiot tworzy wraz z innymi, powiązanymi z nim podmiotami „jedno przedsiębiorstwo”</w:t>
      </w:r>
      <w:r>
        <w:rPr>
          <w:rFonts w:ascii="Arial" w:eastAsia="Arial" w:hAnsi="Arial" w:cs="Arial"/>
          <w:sz w:val="24"/>
          <w:szCs w:val="24"/>
        </w:rPr>
        <w:t xml:space="preserve">, należy w punkcie 9 Załącznika nr 3 (Formularz informacji przedstawianych przy ubieganiu się o pomoc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) podać numery NIP tych podmiotów oraz łączną wielkość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uzyskanej przez te podmioty w ciągu minionych 3 lat.</w:t>
      </w:r>
    </w:p>
    <w:p w14:paraId="10D0EF6E" w14:textId="77777777" w:rsidR="006D4CDB" w:rsidRDefault="0052681D">
      <w:pPr>
        <w:widowControl w:val="0"/>
        <w:spacing w:before="60" w:after="6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Podmiot może samodzielnie sprawdzić wielkość uzyskanej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w dostępnych rejestrach 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https://sudop.uokik.gov.pl</w:t>
        </w:r>
      </w:hyperlink>
      <w:r>
        <w:rPr>
          <w:rFonts w:ascii="Arial" w:eastAsia="Arial" w:hAnsi="Arial" w:cs="Arial"/>
          <w:sz w:val="24"/>
          <w:szCs w:val="24"/>
        </w:rPr>
        <w:t xml:space="preserve"> i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www.srpp.minrol.gov.pl</w:t>
        </w:r>
      </w:hyperlink>
      <w:r>
        <w:rPr>
          <w:rFonts w:ascii="Arial" w:eastAsia="Arial" w:hAnsi="Arial" w:cs="Arial"/>
          <w:sz w:val="24"/>
          <w:szCs w:val="24"/>
        </w:rPr>
        <w:t xml:space="preserve"> wpisując numer NIP przedsiębiorstwa. </w:t>
      </w:r>
    </w:p>
    <w:p w14:paraId="3A7E0D14" w14:textId="77777777" w:rsidR="006D4CDB" w:rsidRDefault="0052681D">
      <w:pPr>
        <w:widowControl w:val="0"/>
        <w:spacing w:before="60" w:after="6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Przy określaniu statusu MŚP oraz badaniu wpływu powiązań z innymi podmiotami na status MŚP można posłużyć się wyjaśnieniami zawartymi w dokumencie „Poradnik dla użytkowników dotyczący definicji MŚP” dostępnym na stronie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Poradnik dla użytkowników dotyczący definicji MŚP (europa.eu)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10C88200" w14:textId="77777777" w:rsidR="006D4CDB" w:rsidRDefault="0052681D">
      <w:pPr>
        <w:widowControl w:val="0"/>
        <w:spacing w:before="60" w:after="6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Pomocniczo na stronie internetowej pod adresem </w:t>
      </w:r>
      <w:hyperlink r:id="rId12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http://kwalifikator.een.org.pl/</w:t>
        </w:r>
      </w:hyperlink>
      <w:r>
        <w:rPr>
          <w:rFonts w:ascii="Arial" w:eastAsia="Arial" w:hAnsi="Arial" w:cs="Arial"/>
          <w:sz w:val="24"/>
          <w:szCs w:val="24"/>
        </w:rPr>
        <w:t xml:space="preserve">  dostępny jest kwalifikator MŚP, który służy do określania wielkości przedsiębiorstwa.</w:t>
      </w:r>
    </w:p>
    <w:p w14:paraId="772FE348" w14:textId="77777777" w:rsidR="006D4CDB" w:rsidRDefault="006D4CDB">
      <w:pPr>
        <w:widowControl w:val="0"/>
        <w:spacing w:before="60" w:after="6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032F4496" w14:textId="77777777" w:rsidR="006D4CDB" w:rsidRDefault="0052681D">
      <w:pPr>
        <w:widowControl w:val="0"/>
        <w:numPr>
          <w:ilvl w:val="0"/>
          <w:numId w:val="4"/>
        </w:numPr>
        <w:spacing w:before="60" w:after="60" w:line="276" w:lineRule="auto"/>
      </w:pPr>
      <w:r>
        <w:rPr>
          <w:rFonts w:ascii="Arial" w:eastAsia="Arial" w:hAnsi="Arial" w:cs="Arial"/>
          <w:sz w:val="24"/>
          <w:szCs w:val="24"/>
        </w:rPr>
        <w:t xml:space="preserve">W przypadku gdy ubiegasz się o pomoc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>, np.:</w:t>
      </w:r>
    </w:p>
    <w:p w14:paraId="4766D2AF" w14:textId="77777777" w:rsidR="006D4CDB" w:rsidRDefault="0052681D">
      <w:pPr>
        <w:widowControl w:val="0"/>
        <w:numPr>
          <w:ilvl w:val="0"/>
          <w:numId w:val="7"/>
        </w:numPr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dnia 01.03.2024 musisz wykazać dane za okres od 01.03.2021 do 01.03.2024, </w:t>
      </w:r>
    </w:p>
    <w:p w14:paraId="4EAD5326" w14:textId="77777777" w:rsidR="006D4CDB" w:rsidRDefault="0052681D">
      <w:pPr>
        <w:widowControl w:val="0"/>
        <w:numPr>
          <w:ilvl w:val="0"/>
          <w:numId w:val="7"/>
        </w:numPr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dnia 08.07.2025 musisz wykazać dane za okres od 08.07.2022 do 08.07.2025, </w:t>
      </w:r>
    </w:p>
    <w:p w14:paraId="6A5BC5E6" w14:textId="77777777" w:rsidR="006D4CDB" w:rsidRDefault="0052681D">
      <w:pPr>
        <w:widowControl w:val="0"/>
        <w:numPr>
          <w:ilvl w:val="0"/>
          <w:numId w:val="7"/>
        </w:numPr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dnia 14.05.2026 musisz wykazać dane za okres od 14.05.2023 do 14.05.2026.</w:t>
      </w:r>
    </w:p>
    <w:p w14:paraId="5DC3F460" w14:textId="77777777" w:rsidR="006D4CDB" w:rsidRDefault="006D4CDB">
      <w:pPr>
        <w:widowControl w:val="0"/>
        <w:spacing w:before="60" w:after="60" w:line="276" w:lineRule="auto"/>
        <w:ind w:left="1440"/>
        <w:rPr>
          <w:rFonts w:ascii="Arial" w:eastAsia="Arial" w:hAnsi="Arial" w:cs="Arial"/>
          <w:sz w:val="24"/>
          <w:szCs w:val="24"/>
        </w:rPr>
      </w:pPr>
    </w:p>
    <w:p w14:paraId="4182EF53" w14:textId="77777777" w:rsidR="006D4CDB" w:rsidRDefault="0052681D">
      <w:pPr>
        <w:widowControl w:val="0"/>
        <w:numPr>
          <w:ilvl w:val="0"/>
          <w:numId w:val="4"/>
        </w:numPr>
        <w:spacing w:before="60" w:after="60" w:line="276" w:lineRule="auto"/>
      </w:pPr>
      <w:r>
        <w:rPr>
          <w:rFonts w:ascii="Arial" w:eastAsia="Arial" w:hAnsi="Arial" w:cs="Arial"/>
          <w:b/>
          <w:sz w:val="24"/>
          <w:szCs w:val="24"/>
        </w:rPr>
        <w:t>PAMIĘTAJ!</w:t>
      </w:r>
      <w:r>
        <w:rPr>
          <w:rFonts w:ascii="Arial" w:eastAsia="Arial" w:hAnsi="Arial" w:cs="Arial"/>
          <w:sz w:val="24"/>
          <w:szCs w:val="24"/>
        </w:rPr>
        <w:t xml:space="preserve"> Dane dostępne w systemie SUDOP </w:t>
      </w:r>
      <w:hyperlink r:id="rId1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https://sudop.uokik.gov.pl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oraz w SRPP </w:t>
      </w:r>
      <w:hyperlink r:id="rId1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https://srpp.minrol.gov.pl/</w:t>
        </w:r>
      </w:hyperlink>
      <w:r>
        <w:rPr>
          <w:rFonts w:ascii="Arial" w:eastAsia="Arial" w:hAnsi="Arial" w:cs="Arial"/>
          <w:sz w:val="24"/>
          <w:szCs w:val="24"/>
        </w:rPr>
        <w:t xml:space="preserve"> mogą nie uwzględniać całości uzyskanej przez Twój podmiot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lub może uwzględniać inne wartości pomocy aniżeli wysokość pomocy wynikająca z zaświadczeń o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>. Co możesz zrobić w takim przypadku?</w:t>
      </w:r>
    </w:p>
    <w:p w14:paraId="572424EF" w14:textId="77777777" w:rsidR="006D4CDB" w:rsidRDefault="0052681D">
      <w:pPr>
        <w:widowControl w:val="0"/>
        <w:numPr>
          <w:ilvl w:val="1"/>
          <w:numId w:val="4"/>
        </w:numPr>
        <w:spacing w:before="60" w:after="60" w:line="276" w:lineRule="auto"/>
      </w:pPr>
      <w:r>
        <w:rPr>
          <w:rFonts w:ascii="Arial" w:eastAsia="Arial" w:hAnsi="Arial" w:cs="Arial"/>
          <w:sz w:val="24"/>
          <w:szCs w:val="24"/>
        </w:rPr>
        <w:t xml:space="preserve">jeśli dysponujesz zaświadczeniem o uzyskanej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>, a nie została ona uwzględniona w systemie SUDOP lub SRPP, skontaktuj się z podmiotem, który to zaświadczenie wystawił i poproś o uzupełnienie danych w systemie SHRIMP2 (tak, aby dane te były widoczne w systemie SUDOP) lub o uzupełnienie danych w systemie SRPP,</w:t>
      </w:r>
    </w:p>
    <w:p w14:paraId="20A9C03D" w14:textId="77777777" w:rsidR="006D4CDB" w:rsidRDefault="0052681D">
      <w:pPr>
        <w:widowControl w:val="0"/>
        <w:numPr>
          <w:ilvl w:val="1"/>
          <w:numId w:val="4"/>
        </w:numPr>
        <w:spacing w:before="60" w:after="60" w:line="276" w:lineRule="auto"/>
      </w:pPr>
      <w:r>
        <w:rPr>
          <w:rFonts w:ascii="Arial" w:eastAsia="Arial" w:hAnsi="Arial" w:cs="Arial"/>
          <w:sz w:val="24"/>
          <w:szCs w:val="24"/>
        </w:rPr>
        <w:t xml:space="preserve">jeśli kwota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wskazana w systemie SUDOP lub w systemie SRPP jest inna niż kwota na zaświadczeniu o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, skontaktuj się z podmiotem, który to zaświadczenie wystawił i poproś o przesłanie zaświadczenia uwzględniającego poprawne dane (tj. albo zmiana papierowej wersji zaświadczenia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>, albo zmianę danych w systemie SHRIMP2 lub w systemie SRPP).</w:t>
      </w:r>
    </w:p>
    <w:p w14:paraId="2B40AEB7" w14:textId="77777777" w:rsidR="006D4CDB" w:rsidRDefault="006D4CDB">
      <w:pPr>
        <w:widowControl w:val="0"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6B7B720D" w14:textId="77777777" w:rsidR="006D4CDB" w:rsidRDefault="006D4CDB">
      <w:pPr>
        <w:widowControl w:val="0"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sectPr w:rsidR="006D4CDB">
      <w:footerReference w:type="default" r:id="rId15"/>
      <w:pgSz w:w="11906" w:h="16838"/>
      <w:pgMar w:top="708" w:right="1417" w:bottom="96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F2CC1" w14:textId="77777777" w:rsidR="0052681D" w:rsidRDefault="0052681D">
      <w:pPr>
        <w:spacing w:after="0" w:line="240" w:lineRule="auto"/>
      </w:pPr>
      <w:r>
        <w:separator/>
      </w:r>
    </w:p>
  </w:endnote>
  <w:endnote w:type="continuationSeparator" w:id="0">
    <w:p w14:paraId="00ED0F5A" w14:textId="77777777" w:rsidR="0052681D" w:rsidRDefault="00526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D80E88E-86A5-474F-A745-FDB9A3D9BC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6E7A109-3F81-4138-8FEA-B19A021A7A30}"/>
    <w:embedBold r:id="rId3" w:fontKey="{3B36BE4E-21DE-44A2-98E5-0F5E2B34337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81DF2AF-E07B-47C7-B668-F0A074CA581F}"/>
    <w:embedItalic r:id="rId5" w:fontKey="{15493712-4FEE-4CDD-B6F7-231637B5AF5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0AA6860-EDD3-4054-8917-981EA295E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CC39" w14:textId="77777777" w:rsidR="006D4CDB" w:rsidRDefault="0052681D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FD3DA" w14:textId="77777777" w:rsidR="0052681D" w:rsidRDefault="0052681D">
      <w:pPr>
        <w:spacing w:after="0" w:line="240" w:lineRule="auto"/>
      </w:pPr>
      <w:r>
        <w:separator/>
      </w:r>
    </w:p>
  </w:footnote>
  <w:footnote w:type="continuationSeparator" w:id="0">
    <w:p w14:paraId="1A511EAB" w14:textId="77777777" w:rsidR="0052681D" w:rsidRDefault="0052681D">
      <w:pPr>
        <w:spacing w:after="0" w:line="240" w:lineRule="auto"/>
      </w:pPr>
      <w:r>
        <w:continuationSeparator/>
      </w:r>
    </w:p>
  </w:footnote>
  <w:footnote w:id="1">
    <w:p w14:paraId="60911412" w14:textId="77777777" w:rsidR="006D4CDB" w:rsidRDefault="0052681D">
      <w:pPr>
        <w:spacing w:after="0" w:line="24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zgodnie z Rozporządzeniem 2023/2831 musisz podać kwotę otrzymanej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z ostatnich minionych 3 lat. Przykład: jeśli składasz oświadczenie dnia 5 stycznia 2024 r., uwzględnieniu podlegała pomoc de minimis i pomoc de minimis w rolnictwie lub rybołówstwie, udzielona począwszy od dnia 5 stycznia 2021 r. Pamiętaj, że Beneficjent w dniu podpisania umowy ponownie weryfikuje poprawność wskazanych przez Ciebie informacji.</w:t>
      </w:r>
    </w:p>
  </w:footnote>
  <w:footnote w:id="2">
    <w:p w14:paraId="38BBEC07" w14:textId="79E6A08B" w:rsidR="006D4CDB" w:rsidRDefault="0052681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Dokumenty lub oświadczenia składane przez Podmiot w procesie rekrutacji powinny być podpisane i ostemplowane w miejscach do tego przewidzianych (w przypadku załączania skanów do systemu rekrutacyjnego) lub podpisane elektronicznie (za pośrednictwem elektronicznego podpisu kwalifikowanego) przez osobę/y upoważnioną/e do reprezentacji danego Podmiotu (zgodnie z CEiDG lub KRS lub innym dokumentem rejestrowym). Jeżeli upoważnienie do podpisania dokumentów lub oświadczeń w imieniu danego Podmiotu wynika z udzielonego określonej osobie pełnomocnictwa poświadczonego notarialnie, pełnomocnictwo to musi być załączone do przekazywanych dokumentów.</w:t>
      </w:r>
    </w:p>
    <w:p w14:paraId="1C5A9B31" w14:textId="77777777" w:rsidR="006D4CDB" w:rsidRDefault="006D4CDB">
      <w:pPr>
        <w:spacing w:after="0" w:line="240" w:lineRule="auto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97292"/>
    <w:multiLevelType w:val="multilevel"/>
    <w:tmpl w:val="305A34EA"/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" w15:restartNumberingAfterBreak="0">
    <w:nsid w:val="1074573D"/>
    <w:multiLevelType w:val="multilevel"/>
    <w:tmpl w:val="2AA4540E"/>
    <w:lvl w:ilvl="0">
      <w:start w:val="1"/>
      <w:numFmt w:val="bullet"/>
      <w:lvlText w:val="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2" w15:restartNumberingAfterBreak="0">
    <w:nsid w:val="13A31AFA"/>
    <w:multiLevelType w:val="multilevel"/>
    <w:tmpl w:val="E0C8D740"/>
    <w:lvl w:ilvl="0">
      <w:start w:val="1"/>
      <w:numFmt w:val="bullet"/>
      <w:lvlText w:val="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 w15:restartNumberingAfterBreak="0">
    <w:nsid w:val="25461BEB"/>
    <w:multiLevelType w:val="multilevel"/>
    <w:tmpl w:val="789EEB22"/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4" w15:restartNumberingAfterBreak="0">
    <w:nsid w:val="2AFF330B"/>
    <w:multiLevelType w:val="multilevel"/>
    <w:tmpl w:val="D3503CD8"/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5" w15:restartNumberingAfterBreak="0">
    <w:nsid w:val="48DE3535"/>
    <w:multiLevelType w:val="multilevel"/>
    <w:tmpl w:val="BDA60A8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C5A0DC3"/>
    <w:multiLevelType w:val="multilevel"/>
    <w:tmpl w:val="5E74118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2822708">
    <w:abstractNumId w:val="2"/>
  </w:num>
  <w:num w:numId="2" w16cid:durableId="1825514032">
    <w:abstractNumId w:val="3"/>
  </w:num>
  <w:num w:numId="3" w16cid:durableId="172258153">
    <w:abstractNumId w:val="4"/>
  </w:num>
  <w:num w:numId="4" w16cid:durableId="1980069195">
    <w:abstractNumId w:val="5"/>
  </w:num>
  <w:num w:numId="5" w16cid:durableId="702174696">
    <w:abstractNumId w:val="1"/>
  </w:num>
  <w:num w:numId="6" w16cid:durableId="1535117434">
    <w:abstractNumId w:val="6"/>
  </w:num>
  <w:num w:numId="7" w16cid:durableId="1695961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CDB"/>
    <w:rsid w:val="00127AD3"/>
    <w:rsid w:val="0052681D"/>
    <w:rsid w:val="006D4CDB"/>
    <w:rsid w:val="00CF44B2"/>
    <w:rsid w:val="00FB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6E40C"/>
  <w15:docId w15:val="{1EA4DA18-37E3-47B1-B402-4C2B393C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C96"/>
  </w:style>
  <w:style w:type="paragraph" w:styleId="Nagwek1">
    <w:name w:val="heading 1"/>
    <w:basedOn w:val="Normalny"/>
    <w:next w:val="Normalny"/>
    <w:uiPriority w:val="9"/>
    <w:qFormat/>
    <w:rsid w:val="00D529AA"/>
    <w:pPr>
      <w:keepNext/>
      <w:keepLines/>
      <w:spacing w:before="120" w:after="120"/>
      <w:outlineLvl w:val="0"/>
    </w:pPr>
    <w:rPr>
      <w:rFonts w:ascii="Arial" w:hAnsi="Arial"/>
      <w:b/>
      <w:sz w:val="2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E5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624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624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438C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47E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47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47E3"/>
    <w:rPr>
      <w:vertAlign w:val="superscript"/>
    </w:rPr>
  </w:style>
  <w:style w:type="character" w:customStyle="1" w:styleId="Znakiprzypiswdolnych">
    <w:name w:val="Znaki przypisów dolnych"/>
    <w:rsid w:val="00A8353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353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353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353F"/>
    <w:rPr>
      <w:vertAlign w:val="superscript"/>
    </w:rPr>
  </w:style>
  <w:style w:type="paragraph" w:styleId="Poprawka">
    <w:name w:val="Revision"/>
    <w:hidden/>
    <w:uiPriority w:val="99"/>
    <w:semiHidden/>
    <w:rsid w:val="005268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dop.uokik.gov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kwalifikator.een.org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lications.europa.eu/resource/cellar/79c0ce87-f4dc-11e6-8a35-01aa75ed71a1.0005.01/DOC_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rpp.minrol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dop.uokik.gov.pl/" TargetMode="External"/><Relationship Id="rId14" Type="http://schemas.openxmlformats.org/officeDocument/2006/relationships/hyperlink" Target="https://srpp.minrol.gov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H0MXXtC7tZZqgO9/2sUoddmYqA==">CgMxLjA4AGopChRzdWdnZXN0LmM5cW5xMm9wc2J1bRIRTWHFgmdvcnphdGEgQnVja2FqKQoUc3VnZ2VzdC5yczZ4azM0eGFscXYSEU1hxYJnb3J6YXRhIEJ1Y2thciExaF9OZTZhYl9IcVJXSjJvYkdEbFRjVzlDVlYxTG4wQmM=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784</Words>
  <Characters>4705</Characters>
  <Application>Microsoft Office Word</Application>
  <DocSecurity>0</DocSecurity>
  <Lines>39</Lines>
  <Paragraphs>10</Paragraphs>
  <ScaleCrop>false</ScaleCrop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Rzeczkowska</dc:creator>
  <cp:lastModifiedBy>Katarzyna Durka</cp:lastModifiedBy>
  <cp:revision>3</cp:revision>
  <dcterms:created xsi:type="dcterms:W3CDTF">2024-03-06T14:10:00Z</dcterms:created>
  <dcterms:modified xsi:type="dcterms:W3CDTF">2025-08-28T11:03:00Z</dcterms:modified>
</cp:coreProperties>
</file>